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7F0C4C">
        <w:rPr>
          <w:b/>
          <w:color w:val="000000"/>
          <w:sz w:val="24"/>
          <w:szCs w:val="24"/>
        </w:rPr>
        <w:t>4</w:t>
      </w:r>
      <w:r w:rsidR="00BB3AC7">
        <w:rPr>
          <w:b/>
          <w:color w:val="000000"/>
          <w:sz w:val="24"/>
          <w:szCs w:val="24"/>
        </w:rPr>
        <w:t>5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BB3AC7">
        <w:rPr>
          <w:color w:val="000000"/>
          <w:sz w:val="24"/>
          <w:szCs w:val="24"/>
        </w:rPr>
        <w:t>27</w:t>
      </w:r>
      <w:r w:rsidR="003975C5">
        <w:rPr>
          <w:color w:val="000000"/>
          <w:sz w:val="24"/>
          <w:szCs w:val="24"/>
        </w:rPr>
        <w:t>.</w:t>
      </w:r>
      <w:r w:rsidR="007F0C4C">
        <w:rPr>
          <w:color w:val="000000"/>
          <w:sz w:val="24"/>
          <w:szCs w:val="24"/>
        </w:rPr>
        <w:t>10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491760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A6685B" w:rsidRPr="00491760" w:rsidRDefault="00A6685B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Промонтаж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2130175277</w:t>
      </w:r>
      <w:r w:rsidR="00C4148B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2128706361</w:t>
      </w:r>
      <w:r w:rsidR="00A4192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</w:t>
      </w:r>
      <w:r w:rsidR="00C86458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Регионстрой</w:t>
      </w:r>
      <w:r w:rsidR="00C86458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2129003548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«ЭКРА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»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2130177651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.</w:t>
      </w: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lastRenderedPageBreak/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2C92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 xml:space="preserve">Вопрос </w:t>
      </w:r>
      <w:r w:rsidR="00BB3AC7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="001A3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BB3AC7" w:rsidRPr="00BB3AC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"БУЛА"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BB3AC7" w:rsidRPr="00BB3AC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2128034381</w:t>
      </w:r>
      <w:r w:rsid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</w:t>
      </w:r>
      <w:r w:rsidR="00737C21" w:rsidRP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BB3AC7" w:rsidRPr="00BB3AC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Киргизов Сергей Михайлович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7C21"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737C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компенсационный фонд </w:t>
      </w:r>
      <w:r w:rsidR="00BB3AC7">
        <w:rPr>
          <w:rFonts w:ascii="Times New Roman" w:hAnsi="Times New Roman" w:cs="Times New Roman"/>
          <w:color w:val="000000"/>
          <w:sz w:val="24"/>
          <w:szCs w:val="24"/>
        </w:rPr>
        <w:t>обеспечения договорных обязательств</w:t>
      </w:r>
      <w:r w:rsidR="00737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BB3AC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D6564" w:rsidRPr="00CC5057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Default="00A6685B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BB3AC7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Промонтаж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2130175277</w:t>
      </w:r>
      <w:r w:rsidR="00E36DE6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  <w:r w:rsidR="00E36DE6" w:rsidRPr="00E36D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2128706361</w:t>
      </w:r>
      <w:r w:rsidR="00ED7F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</w:t>
      </w:r>
      <w:r w:rsidR="00C86458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Регионстрой</w:t>
      </w:r>
      <w:r w:rsidR="00C86458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2129003548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DB0EB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«ЭКРА»</w:t>
      </w:r>
      <w:r w:rsidR="00DB0EB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2130177651.</w:t>
      </w:r>
    </w:p>
    <w:p w:rsidR="00A41925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Промонтаж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2130175277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Марков Алексей Валерьевич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D7F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00 000 рублей</w:t>
      </w:r>
      <w:r w:rsidR="00D11F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="00ED7F07">
        <w:rPr>
          <w:rFonts w:ascii="Times New Roman" w:hAnsi="Times New Roman" w:cs="Times New Roman"/>
          <w:sz w:val="24"/>
          <w:szCs w:val="24"/>
        </w:rPr>
        <w:t>373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C4FE2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ED7F07" w:rsidRPr="00ED7F07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«Промонтаж»,  ИНН 2130175277</w:t>
      </w:r>
      <w:r w:rsidR="00ED7F07" w:rsidRPr="00ED7F0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Директор Марков Алексей Валерьевич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F0C4C" w:rsidRPr="00941A88">
        <w:rPr>
          <w:rFonts w:ascii="Times New Roman" w:hAnsi="Times New Roman" w:cs="Times New Roman"/>
          <w:sz w:val="24"/>
          <w:szCs w:val="24"/>
        </w:rPr>
        <w:t>21-С-</w:t>
      </w:r>
      <w:r w:rsidR="007F0C4C">
        <w:rPr>
          <w:rFonts w:ascii="Times New Roman" w:hAnsi="Times New Roman" w:cs="Times New Roman"/>
          <w:sz w:val="24"/>
          <w:szCs w:val="24"/>
        </w:rPr>
        <w:t>0</w:t>
      </w:r>
      <w:r w:rsidR="00ED7F07">
        <w:rPr>
          <w:rFonts w:ascii="Times New Roman" w:hAnsi="Times New Roman" w:cs="Times New Roman"/>
          <w:sz w:val="24"/>
          <w:szCs w:val="24"/>
        </w:rPr>
        <w:t>373</w:t>
      </w:r>
      <w:r w:rsidR="007F0C4C"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="007F0C4C" w:rsidRPr="00941A88">
        <w:rPr>
          <w:rFonts w:ascii="Times New Roman" w:hAnsi="Times New Roman" w:cs="Times New Roman"/>
          <w:sz w:val="24"/>
          <w:szCs w:val="24"/>
        </w:rPr>
        <w:t>1</w:t>
      </w:r>
      <w:r w:rsidR="007F0C4C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36DE6" w:rsidRPr="00186298" w:rsidRDefault="00E36DE6" w:rsidP="00E36D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</w:t>
      </w:r>
      <w:r w:rsidR="00ED7F07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D7F07">
        <w:rPr>
          <w:rStyle w:val="a5"/>
          <w:rFonts w:ascii="Times New Roman" w:eastAsia="Times New Roman" w:hAnsi="Times New Roman"/>
          <w:bCs w:val="0"/>
          <w:sz w:val="24"/>
          <w:szCs w:val="24"/>
        </w:rPr>
        <w:t>2128706361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="00443BB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ED7F07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Макаров Андрей Анатольевич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43B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="00C86458"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</w:t>
      </w:r>
      <w:r w:rsidR="000479F1">
        <w:rPr>
          <w:rFonts w:ascii="Times New Roman" w:hAnsi="Times New Roman" w:cs="Times New Roman"/>
          <w:sz w:val="24"/>
          <w:szCs w:val="24"/>
        </w:rPr>
        <w:t>7</w:t>
      </w:r>
      <w:r w:rsidR="00C86458">
        <w:rPr>
          <w:rFonts w:ascii="Times New Roman" w:hAnsi="Times New Roman" w:cs="Times New Roman"/>
          <w:sz w:val="24"/>
          <w:szCs w:val="24"/>
        </w:rPr>
        <w:t>4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36DE6" w:rsidRPr="00186298" w:rsidRDefault="00E36DE6" w:rsidP="00E36DE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36DE6" w:rsidRDefault="00E36DE6" w:rsidP="00E36D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36DE6" w:rsidRPr="005D7AE6" w:rsidRDefault="00E36DE6" w:rsidP="005D7AE6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5D7AE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C86458" w:rsidRPr="00C8645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«Регион», ИНН 2128706361</w:t>
      </w:r>
      <w:r w:rsidR="00C86458"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Макаров Андрей Анатольевич</w:t>
      </w:r>
      <w:r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</w:t>
      </w:r>
      <w:r w:rsidR="000479F1">
        <w:rPr>
          <w:rFonts w:ascii="Times New Roman" w:hAnsi="Times New Roman" w:cs="Times New Roman"/>
          <w:sz w:val="24"/>
          <w:szCs w:val="24"/>
        </w:rPr>
        <w:t>7</w:t>
      </w:r>
      <w:r w:rsidR="00C86458">
        <w:rPr>
          <w:rFonts w:ascii="Times New Roman" w:hAnsi="Times New Roman" w:cs="Times New Roman"/>
          <w:sz w:val="24"/>
          <w:szCs w:val="24"/>
        </w:rPr>
        <w:t>4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5F7417" w:rsidRDefault="00E36DE6" w:rsidP="005D7AE6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F7417" w:rsidRPr="00186298" w:rsidRDefault="005F7417" w:rsidP="005F741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41925" w:rsidRPr="00186298" w:rsidRDefault="00A41925" w:rsidP="00A4192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Закрытое акционерное общество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Регионстрой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C86458">
        <w:rPr>
          <w:rStyle w:val="a5"/>
          <w:rFonts w:ascii="Times New Roman" w:eastAsia="Times New Roman" w:hAnsi="Times New Roman"/>
          <w:bCs w:val="0"/>
          <w:sz w:val="24"/>
          <w:szCs w:val="24"/>
        </w:rPr>
        <w:t>2129003548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Директор </w:t>
      </w:r>
      <w:r w:rsidR="00C86458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Куваев Владимир Иванович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037</w:t>
      </w:r>
      <w:r w:rsidR="00C86458">
        <w:rPr>
          <w:rFonts w:ascii="Times New Roman" w:hAnsi="Times New Roman" w:cs="Times New Roman"/>
          <w:sz w:val="24"/>
          <w:szCs w:val="24"/>
        </w:rPr>
        <w:t>5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1925" w:rsidRPr="00186298" w:rsidRDefault="00A41925" w:rsidP="00A41925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1925" w:rsidRDefault="00A41925" w:rsidP="00A4192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1925" w:rsidRPr="00A41925" w:rsidRDefault="00A41925" w:rsidP="00A41925">
      <w:pPr>
        <w:pStyle w:val="a7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1925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4192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C86458" w:rsidRPr="00C86458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Закрытое акционерное общество «Регионстрой», ИНН 2129003548</w:t>
      </w:r>
      <w:r w:rsidR="00C86458"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Куваев Владимир Иванович</w:t>
      </w:r>
      <w:r w:rsidRPr="00C8645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A4192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A41925">
        <w:rPr>
          <w:rFonts w:ascii="Times New Roman" w:hAnsi="Times New Roman" w:cs="Times New Roman"/>
          <w:sz w:val="24"/>
          <w:szCs w:val="24"/>
        </w:rPr>
        <w:t>21-С-037</w:t>
      </w:r>
      <w:r w:rsidR="00C86458">
        <w:rPr>
          <w:rFonts w:ascii="Times New Roman" w:hAnsi="Times New Roman" w:cs="Times New Roman"/>
          <w:sz w:val="24"/>
          <w:szCs w:val="24"/>
        </w:rPr>
        <w:t>5</w:t>
      </w:r>
      <w:r w:rsidRPr="00A41925">
        <w:rPr>
          <w:rFonts w:ascii="Times New Roman" w:hAnsi="Times New Roman" w:cs="Times New Roman"/>
          <w:sz w:val="24"/>
          <w:szCs w:val="24"/>
        </w:rPr>
        <w:t>-1017</w:t>
      </w:r>
      <w:r w:rsidRPr="00A41925">
        <w:rPr>
          <w:rFonts w:ascii="Times New Roman" w:hAnsi="Times New Roman"/>
          <w:sz w:val="24"/>
          <w:szCs w:val="24"/>
        </w:rPr>
        <w:t>.</w:t>
      </w:r>
    </w:p>
    <w:p w:rsidR="005D7AE6" w:rsidRDefault="00A41925" w:rsidP="00A41925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479F1" w:rsidRDefault="000479F1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40D5D" w:rsidRPr="00186298" w:rsidRDefault="00B40D5D" w:rsidP="00B40D5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DB0EB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«ЭКРА»</w:t>
      </w:r>
      <w:r w:rsidR="00DB0EB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 w:rsidR="00DB0EB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2130177651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DB0EB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DB0EB6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Титов Дмитрий Геннадьевич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Организация обладает специалистами в соответствии с требованиями ст.55.5-1 ГрК РФ. На момент вступления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рублей, в компенсационный фонд обеспечения договорных обязательств в размере 200 000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037</w:t>
      </w:r>
      <w:r w:rsidR="00DB0EB6">
        <w:rPr>
          <w:rFonts w:ascii="Times New Roman" w:hAnsi="Times New Roman" w:cs="Times New Roman"/>
          <w:sz w:val="24"/>
          <w:szCs w:val="24"/>
        </w:rPr>
        <w:t>6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40D5D" w:rsidRPr="00186298" w:rsidRDefault="00B40D5D" w:rsidP="00B40D5D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40D5D" w:rsidRDefault="00B40D5D" w:rsidP="00B40D5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40D5D" w:rsidRPr="00B40D5D" w:rsidRDefault="00B40D5D" w:rsidP="00B40D5D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0D5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B40D5D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DB0EB6" w:rsidRPr="00DB0EB6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«Строительная компания «ЭКРА», ИНН 2130177651,  Генеральный директор Титов Дмитрий Геннадьевич</w:t>
      </w:r>
      <w:r w:rsidRPr="00B40D5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B40D5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B40D5D">
        <w:rPr>
          <w:rFonts w:ascii="Times New Roman" w:hAnsi="Times New Roman" w:cs="Times New Roman"/>
          <w:sz w:val="24"/>
          <w:szCs w:val="24"/>
        </w:rPr>
        <w:t>21-С-037</w:t>
      </w:r>
      <w:r w:rsidR="00DB0EB6">
        <w:rPr>
          <w:rFonts w:ascii="Times New Roman" w:hAnsi="Times New Roman" w:cs="Times New Roman"/>
          <w:sz w:val="24"/>
          <w:szCs w:val="24"/>
        </w:rPr>
        <w:t>6</w:t>
      </w:r>
      <w:r w:rsidRPr="00B40D5D">
        <w:rPr>
          <w:rFonts w:ascii="Times New Roman" w:hAnsi="Times New Roman" w:cs="Times New Roman"/>
          <w:sz w:val="24"/>
          <w:szCs w:val="24"/>
        </w:rPr>
        <w:t>-1017</w:t>
      </w:r>
      <w:r w:rsidRPr="00B40D5D">
        <w:rPr>
          <w:rFonts w:ascii="Times New Roman" w:hAnsi="Times New Roman"/>
          <w:sz w:val="24"/>
          <w:szCs w:val="24"/>
        </w:rPr>
        <w:t>.</w:t>
      </w:r>
    </w:p>
    <w:p w:rsidR="00B40D5D" w:rsidRDefault="00B40D5D" w:rsidP="00B40D5D">
      <w:pPr>
        <w:pStyle w:val="3"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9A06BF" w:rsidRDefault="009A06B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BB3AC7">
        <w:rPr>
          <w:color w:val="000000"/>
          <w:sz w:val="24"/>
          <w:szCs w:val="24"/>
        </w:rPr>
        <w:t>3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BB3AC7">
        <w:rPr>
          <w:color w:val="000000"/>
          <w:sz w:val="24"/>
          <w:szCs w:val="24"/>
        </w:rPr>
        <w:t>27</w:t>
      </w:r>
      <w:r w:rsidR="00DC3BC4">
        <w:rPr>
          <w:color w:val="000000"/>
          <w:sz w:val="24"/>
          <w:szCs w:val="24"/>
        </w:rPr>
        <w:t xml:space="preserve"> </w:t>
      </w:r>
      <w:r w:rsidR="005F7417">
        <w:rPr>
          <w:color w:val="000000"/>
          <w:sz w:val="24"/>
          <w:szCs w:val="24"/>
        </w:rPr>
        <w:t>ок</w:t>
      </w:r>
      <w:r w:rsidR="00342211" w:rsidRPr="00CC5057">
        <w:rPr>
          <w:color w:val="000000"/>
          <w:sz w:val="24"/>
          <w:szCs w:val="24"/>
        </w:rPr>
        <w:t>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B3AC7">
        <w:rPr>
          <w:color w:val="000000"/>
          <w:sz w:val="24"/>
          <w:szCs w:val="24"/>
        </w:rPr>
        <w:t>27</w:t>
      </w:r>
      <w:r w:rsidR="005F7417">
        <w:rPr>
          <w:color w:val="000000"/>
          <w:sz w:val="24"/>
          <w:szCs w:val="24"/>
        </w:rPr>
        <w:t xml:space="preserve"> ок</w:t>
      </w:r>
      <w:r w:rsidR="005F7417" w:rsidRPr="00CC5057">
        <w:rPr>
          <w:color w:val="000000"/>
          <w:sz w:val="24"/>
          <w:szCs w:val="24"/>
        </w:rPr>
        <w:t>тября 2017 г</w:t>
      </w:r>
    </w:p>
    <w:p w:rsidR="000479F1" w:rsidRDefault="000479F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479F1" w:rsidRDefault="004905A2" w:rsidP="004905A2">
      <w:pPr>
        <w:pStyle w:val="3"/>
        <w:shd w:val="clear" w:color="auto" w:fill="auto"/>
        <w:spacing w:before="0" w:after="0" w:line="240" w:lineRule="auto"/>
        <w:ind w:left="-993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06046" cy="2069989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57" cy="207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81976">
        <w:rPr>
          <w:color w:val="000000"/>
          <w:sz w:val="24"/>
          <w:szCs w:val="24"/>
        </w:rPr>
        <w:t>4</w:t>
      </w:r>
      <w:r w:rsidR="00BB3AC7">
        <w:rPr>
          <w:color w:val="000000"/>
          <w:sz w:val="24"/>
          <w:szCs w:val="24"/>
        </w:rPr>
        <w:t>5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BB3AC7">
        <w:rPr>
          <w:color w:val="000000"/>
          <w:sz w:val="24"/>
          <w:szCs w:val="24"/>
        </w:rPr>
        <w:t>27</w:t>
      </w:r>
      <w:r w:rsidR="000702FC" w:rsidRPr="00CC5057">
        <w:rPr>
          <w:color w:val="000000"/>
          <w:sz w:val="24"/>
          <w:szCs w:val="24"/>
        </w:rPr>
        <w:t>.</w:t>
      </w:r>
      <w:r w:rsidR="00E81976">
        <w:rPr>
          <w:color w:val="000000"/>
          <w:sz w:val="24"/>
          <w:szCs w:val="24"/>
        </w:rPr>
        <w:t>10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Pr="00CC5057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96349" w:rsidRPr="00CC5057" w:rsidTr="00C36C4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BB3AC7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BB3AC7" w:rsidRDefault="00BB3AC7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AC7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"БУЛА"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BB3AC7" w:rsidRDefault="00BB3AC7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B3AC7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2128034381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737C21" w:rsidP="00BB3A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7C21">
              <w:rPr>
                <w:rFonts w:ascii="Times New Roman" w:hAnsi="Times New Roman"/>
                <w:color w:val="333333"/>
              </w:rPr>
              <w:t>21.0</w:t>
            </w:r>
            <w:r w:rsidR="00BB3AC7">
              <w:rPr>
                <w:rFonts w:ascii="Times New Roman" w:hAnsi="Times New Roman"/>
                <w:color w:val="333333"/>
              </w:rPr>
              <w:t>3</w:t>
            </w:r>
            <w:r w:rsidRPr="00737C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BB3AC7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96349" w:rsidRPr="00196349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BB3AC7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196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96349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96349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443BB0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196349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ED7F07" w:rsidRDefault="00ED7F07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7F0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«Промонтаж»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ED7F07" w:rsidRDefault="00ED7F07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7F07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2130175277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ED7F07" w:rsidP="008727C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27</w:t>
            </w:r>
            <w:r w:rsidR="00443BB0">
              <w:rPr>
                <w:rFonts w:ascii="Times New Roman" w:hAnsi="Times New Roman"/>
                <w:color w:val="333333"/>
              </w:rPr>
              <w:t>.10</w:t>
            </w:r>
            <w:r w:rsidR="005143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ED7F07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ED7F07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196349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86458" w:rsidRDefault="00C86458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45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«Регион»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86458" w:rsidRDefault="00C86458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45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2128706361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C86458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27</w:t>
            </w:r>
            <w:r w:rsidR="000479F1">
              <w:rPr>
                <w:rFonts w:ascii="Times New Roman" w:hAnsi="Times New Roman"/>
                <w:color w:val="333333"/>
              </w:rPr>
              <w:t>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DC3BC4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479F1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C86458" w:rsidP="000479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86458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443BB0" w:rsidRDefault="00C86458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45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Закрытое акционерное общество «Регионстрой»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3C262C" w:rsidRDefault="00C86458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86458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2129003548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27.10.2017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DC3BC4" w:rsidRDefault="00C86458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58" w:rsidRPr="00CC5057" w:rsidRDefault="00C86458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6458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6458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6458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6458" w:rsidRPr="00CC5057" w:rsidRDefault="00C86458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Pr="00B20F72" w:rsidRDefault="00C445D6" w:rsidP="007C7C34">
      <w:pPr>
        <w:rPr>
          <w:bCs/>
          <w:color w:val="000000"/>
          <w:sz w:val="24"/>
          <w:szCs w:val="24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1925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1925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B0EB6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443BB0" w:rsidRDefault="00DB0EB6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EB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«Строительная компания «ЭКРА»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3C262C" w:rsidRDefault="00DB0EB6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EB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2130177651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27.10.2017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DC3BC4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B0EB6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443BB0" w:rsidRDefault="00DB0EB6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EB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«Строительная компания «ЭКРА»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3C262C" w:rsidRDefault="00DB0EB6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B0EB6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2130177651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27.10.2017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CE12E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DC3BC4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EB6" w:rsidRPr="00CC5057" w:rsidRDefault="00DB0EB6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EB6" w:rsidRPr="00CC5057" w:rsidRDefault="00DB0EB6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D7AE6" w:rsidRDefault="005D7AE6" w:rsidP="00A41925">
      <w:pPr>
        <w:rPr>
          <w:bCs/>
          <w:color w:val="000000"/>
          <w:sz w:val="24"/>
          <w:szCs w:val="24"/>
        </w:rPr>
      </w:pPr>
    </w:p>
    <w:p w:rsidR="00B40D5D" w:rsidRDefault="00B40D5D" w:rsidP="00A41925">
      <w:pPr>
        <w:rPr>
          <w:bCs/>
          <w:color w:val="000000"/>
          <w:sz w:val="24"/>
          <w:szCs w:val="24"/>
        </w:rPr>
      </w:pPr>
    </w:p>
    <w:sectPr w:rsidR="00B40D5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0AB" w:rsidRDefault="002030AB" w:rsidP="00EA756E">
      <w:r>
        <w:separator/>
      </w:r>
    </w:p>
  </w:endnote>
  <w:endnote w:type="continuationSeparator" w:id="1">
    <w:p w:rsidR="002030AB" w:rsidRDefault="002030AB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0AB" w:rsidRDefault="002030AB" w:rsidP="00EA756E">
      <w:r>
        <w:separator/>
      </w:r>
    </w:p>
  </w:footnote>
  <w:footnote w:type="continuationSeparator" w:id="1">
    <w:p w:rsidR="002030AB" w:rsidRDefault="002030AB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6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4BCD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B4F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7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34</cp:revision>
  <cp:lastPrinted>2017-10-27T08:48:00Z</cp:lastPrinted>
  <dcterms:created xsi:type="dcterms:W3CDTF">2017-09-25T10:36:00Z</dcterms:created>
  <dcterms:modified xsi:type="dcterms:W3CDTF">2017-10-27T10:31:00Z</dcterms:modified>
</cp:coreProperties>
</file>