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CC70" w14:textId="7E7423D1" w:rsidR="00E57371" w:rsidRPr="001E7342" w:rsidRDefault="001E7342" w:rsidP="00E57371">
      <w:pPr>
        <w:jc w:val="right"/>
        <w:rPr>
          <w:rFonts w:ascii="Times New Roman" w:eastAsia="Arial" w:hAnsi="Times New Roman"/>
          <w:b/>
          <w:sz w:val="24"/>
          <w:szCs w:val="24"/>
          <w:lang w:eastAsia="zh-CN"/>
        </w:rPr>
      </w:pPr>
      <w:r w:rsidRPr="001E7342">
        <w:rPr>
          <w:rFonts w:ascii="Times New Roman" w:eastAsia="Times New Roman" w:hAnsi="Times New Roman"/>
          <w:b/>
          <w:sz w:val="24"/>
          <w:szCs w:val="24"/>
          <w:lang w:eastAsia="zh-CN"/>
        </w:rPr>
        <w:t>Приложение</w:t>
      </w:r>
      <w:r w:rsidR="00E57371" w:rsidRPr="001E734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6D7E2B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№ </w:t>
      </w:r>
      <w:r w:rsidR="00E57371" w:rsidRPr="001E7342">
        <w:rPr>
          <w:rFonts w:ascii="Times New Roman" w:eastAsia="Times New Roman" w:hAnsi="Times New Roman"/>
          <w:b/>
          <w:sz w:val="24"/>
          <w:szCs w:val="24"/>
          <w:lang w:eastAsia="zh-CN"/>
        </w:rPr>
        <w:t>4</w:t>
      </w:r>
    </w:p>
    <w:p w14:paraId="59DBE332" w14:textId="77777777" w:rsidR="00E57371" w:rsidRPr="003B2B19" w:rsidRDefault="00E57371" w:rsidP="00E57371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14:paraId="63A7E794" w14:textId="77777777" w:rsidR="00E57371" w:rsidRPr="003B2B19" w:rsidRDefault="00E57371" w:rsidP="00E57371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</w:t>
      </w:r>
    </w:p>
    <w:p w14:paraId="3B6C009E" w14:textId="77777777" w:rsidR="00E57371" w:rsidRPr="003B2B19" w:rsidRDefault="00E57371" w:rsidP="00E57371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 системе контроля качества работ и охране труда</w:t>
      </w:r>
    </w:p>
    <w:p w14:paraId="39607DCC" w14:textId="77777777" w:rsidR="00E57371" w:rsidRPr="003B2B19" w:rsidRDefault="00E57371" w:rsidP="00E57371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6"/>
        <w:gridCol w:w="3075"/>
      </w:tblGrid>
      <w:tr w:rsidR="00E57371" w:rsidRPr="003B2B19" w14:paraId="126F0E3F" w14:textId="77777777" w:rsidTr="00D23C93">
        <w:tc>
          <w:tcPr>
            <w:tcW w:w="10625" w:type="dxa"/>
            <w:shd w:val="clear" w:color="auto" w:fill="auto"/>
          </w:tcPr>
          <w:p w14:paraId="45C6D121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4139" w:type="dxa"/>
            <w:shd w:val="clear" w:color="auto" w:fill="auto"/>
          </w:tcPr>
          <w:p w14:paraId="7751A68B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Значение показателя</w:t>
            </w:r>
          </w:p>
        </w:tc>
      </w:tr>
      <w:tr w:rsidR="00E57371" w:rsidRPr="003B2B19" w14:paraId="5B290D85" w14:textId="77777777" w:rsidTr="00D23C93">
        <w:tc>
          <w:tcPr>
            <w:tcW w:w="10625" w:type="dxa"/>
            <w:shd w:val="clear" w:color="auto" w:fill="auto"/>
          </w:tcPr>
          <w:p w14:paraId="49824228" w14:textId="77777777" w:rsidR="00E57371" w:rsidRPr="003B2B19" w:rsidRDefault="00E57371" w:rsidP="00D23C93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сертификата о соответствии системы менеджмента качества требованиям ГОСТ Р ИСО (ИСО) 9001</w:t>
            </w:r>
          </w:p>
        </w:tc>
        <w:tc>
          <w:tcPr>
            <w:tcW w:w="4139" w:type="dxa"/>
            <w:shd w:val="clear" w:color="auto" w:fill="auto"/>
          </w:tcPr>
          <w:p w14:paraId="2530C602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E57371" w:rsidRPr="003B2B19" w14:paraId="3F89775F" w14:textId="77777777" w:rsidTr="00D23C93">
        <w:tc>
          <w:tcPr>
            <w:tcW w:w="10625" w:type="dxa"/>
            <w:shd w:val="clear" w:color="auto" w:fill="auto"/>
          </w:tcPr>
          <w:p w14:paraId="50F89C81" w14:textId="77777777" w:rsidR="00E57371" w:rsidRPr="003B2B19" w:rsidRDefault="00E57371" w:rsidP="00D23C93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внутреннего документа о системе контроля качества</w:t>
            </w:r>
          </w:p>
        </w:tc>
        <w:tc>
          <w:tcPr>
            <w:tcW w:w="4139" w:type="dxa"/>
            <w:shd w:val="clear" w:color="auto" w:fill="auto"/>
          </w:tcPr>
          <w:p w14:paraId="6C98DDFF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E57371" w:rsidRPr="003B2B19" w14:paraId="59CF1FAB" w14:textId="77777777" w:rsidTr="00D23C93">
        <w:tc>
          <w:tcPr>
            <w:tcW w:w="10625" w:type="dxa"/>
            <w:shd w:val="clear" w:color="auto" w:fill="auto"/>
          </w:tcPr>
          <w:p w14:paraId="17B55B8B" w14:textId="77777777" w:rsidR="00E57371" w:rsidRPr="003B2B19" w:rsidRDefault="00E57371" w:rsidP="00D23C9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внутреннего подразделения, осуществляющего строительный контроль</w:t>
            </w:r>
          </w:p>
        </w:tc>
        <w:tc>
          <w:tcPr>
            <w:tcW w:w="4139" w:type="dxa"/>
            <w:shd w:val="clear" w:color="auto" w:fill="auto"/>
          </w:tcPr>
          <w:p w14:paraId="2385A9C8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E57371" w:rsidRPr="003B2B19" w14:paraId="2D6C0EEA" w14:textId="77777777" w:rsidTr="00D23C93">
        <w:tc>
          <w:tcPr>
            <w:tcW w:w="10625" w:type="dxa"/>
            <w:shd w:val="clear" w:color="auto" w:fill="auto"/>
          </w:tcPr>
          <w:p w14:paraId="79FEBDEE" w14:textId="77777777" w:rsidR="00E57371" w:rsidRPr="003B2B19" w:rsidRDefault="00E57371" w:rsidP="00D23C9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собственной испытательной лаборатории,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14:paraId="3CC9595C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Да/нет, </w:t>
            </w:r>
          </w:p>
          <w:p w14:paraId="1375E8AE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указать контролируемые показатели</w:t>
            </w:r>
          </w:p>
        </w:tc>
      </w:tr>
      <w:tr w:rsidR="00E57371" w:rsidRPr="003B2B19" w14:paraId="7157A291" w14:textId="77777777" w:rsidTr="00D23C93">
        <w:tc>
          <w:tcPr>
            <w:tcW w:w="10625" w:type="dxa"/>
            <w:shd w:val="clear" w:color="auto" w:fill="auto"/>
          </w:tcPr>
          <w:p w14:paraId="2584E739" w14:textId="77777777" w:rsidR="00E57371" w:rsidRPr="003B2B19" w:rsidRDefault="00E57371" w:rsidP="00D23C9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договора на проведение испытаний сторонней испытательной лабораторией,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14:paraId="76A742BB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Да/нет,</w:t>
            </w:r>
          </w:p>
          <w:p w14:paraId="09B7F5A6" w14:textId="77777777" w:rsidR="00E57371" w:rsidRPr="003B2B19" w:rsidRDefault="00E57371" w:rsidP="00D23C9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указать контролируемые показатели</w:t>
            </w:r>
          </w:p>
        </w:tc>
      </w:tr>
    </w:tbl>
    <w:p w14:paraId="4A047688" w14:textId="77777777" w:rsidR="00E57371" w:rsidRPr="003B2B19" w:rsidRDefault="00E57371" w:rsidP="00E57371">
      <w:pPr>
        <w:ind w:firstLine="720"/>
        <w:rPr>
          <w:rFonts w:ascii="Times New Roman" w:eastAsia="Arial" w:hAnsi="Times New Roman"/>
          <w:sz w:val="24"/>
          <w:szCs w:val="24"/>
          <w:lang w:eastAsia="zh-CN"/>
        </w:rPr>
      </w:pPr>
    </w:p>
    <w:p w14:paraId="284421F0" w14:textId="77777777" w:rsidR="00E57371" w:rsidRPr="003B2B19" w:rsidRDefault="00E57371" w:rsidP="00E57371">
      <w:pPr>
        <w:ind w:firstLine="720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>«__» ____________ 20__ г.</w:t>
      </w:r>
    </w:p>
    <w:p w14:paraId="58D6C88E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</w:p>
    <w:p w14:paraId="42D8DDA8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>Руководитель/</w:t>
      </w:r>
    </w:p>
    <w:p w14:paraId="14BC495B" w14:textId="77777777" w:rsidR="00E57371" w:rsidRPr="003B2B19" w:rsidRDefault="00E57371" w:rsidP="00E57371">
      <w:pPr>
        <w:ind w:firstLine="709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 xml:space="preserve">Индивидуальный предприниматель   ___________________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/___________________/ </w:t>
      </w:r>
    </w:p>
    <w:p w14:paraId="1656DAF0" w14:textId="77777777" w:rsidR="00E57371" w:rsidRPr="003B2B19" w:rsidRDefault="00E57371" w:rsidP="00E57371">
      <w:pPr>
        <w:ind w:firstLine="700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  <w:t xml:space="preserve">(подпись)                          (И.О.Фамилия) </w:t>
      </w:r>
      <w:r w:rsidRPr="003B2B19">
        <w:rPr>
          <w:rFonts w:ascii="Times New Roman" w:eastAsia="Times New Roman" w:hAnsi="Times New Roman"/>
          <w:lang w:eastAsia="zh-CN"/>
        </w:rPr>
        <w:tab/>
      </w:r>
    </w:p>
    <w:p w14:paraId="1D19E97A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</w:p>
    <w:p w14:paraId="061EC152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 xml:space="preserve">Главный  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___________________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/___________________/ </w:t>
      </w:r>
    </w:p>
    <w:p w14:paraId="64EB0BA7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 xml:space="preserve">бухгалтер                 (подпись)                            (И.О.Фамилия)                                                             </w:t>
      </w:r>
    </w:p>
    <w:p w14:paraId="282AED98" w14:textId="77777777" w:rsidR="00E57371" w:rsidRPr="003B2B19" w:rsidRDefault="00E57371" w:rsidP="00E57371">
      <w:pPr>
        <w:ind w:firstLine="700"/>
        <w:jc w:val="both"/>
        <w:rPr>
          <w:rFonts w:ascii="Times New Roman" w:eastAsia="Times New Roman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</w:r>
    </w:p>
    <w:p w14:paraId="11E9B797" w14:textId="77777777" w:rsidR="00E57371" w:rsidRPr="003B2B19" w:rsidRDefault="00E57371" w:rsidP="00E57371">
      <w:pPr>
        <w:ind w:left="2880" w:firstLine="720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>М.П.</w:t>
      </w:r>
    </w:p>
    <w:p w14:paraId="4E34C763" w14:textId="77777777" w:rsidR="00E57371" w:rsidRPr="003B2B19" w:rsidRDefault="00E57371" w:rsidP="00E57371">
      <w:pPr>
        <w:ind w:firstLine="700"/>
        <w:jc w:val="both"/>
        <w:rPr>
          <w:rFonts w:ascii="Times New Roman" w:eastAsia="Arial" w:hAnsi="Times New Roman"/>
          <w:lang w:eastAsia="zh-CN"/>
        </w:rPr>
      </w:pPr>
    </w:p>
    <w:p w14:paraId="59D20F42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 xml:space="preserve">Исполнитель: _________________________ </w:t>
      </w:r>
    </w:p>
    <w:p w14:paraId="6AA03F33" w14:textId="77777777" w:rsidR="00E57371" w:rsidRPr="003B2B19" w:rsidRDefault="00E57371" w:rsidP="00E57371">
      <w:pPr>
        <w:jc w:val="both"/>
        <w:rPr>
          <w:rFonts w:ascii="Times New Roman" w:eastAsia="Arial" w:hAnsi="Times New Roman"/>
          <w:vertAlign w:val="superscript"/>
          <w:lang w:eastAsia="zh-CN"/>
        </w:rPr>
      </w:pPr>
      <w:r w:rsidRPr="003B2B19">
        <w:rPr>
          <w:rFonts w:ascii="Times New Roman" w:eastAsia="Arial" w:hAnsi="Times New Roman"/>
          <w:vertAlign w:val="superscript"/>
          <w:lang w:eastAsia="zh-CN"/>
        </w:rPr>
        <w:t xml:space="preserve">                                                    (Фамилия Имя Отчество)</w:t>
      </w:r>
    </w:p>
    <w:p w14:paraId="20A57AC5" w14:textId="77777777" w:rsidR="00E57371" w:rsidRPr="003B2B19" w:rsidRDefault="00E57371" w:rsidP="00E57371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>Телефон:______________________</w:t>
      </w:r>
    </w:p>
    <w:p w14:paraId="076398FC" w14:textId="77777777" w:rsidR="00E57371" w:rsidRPr="003B2B19" w:rsidRDefault="006D7E2B" w:rsidP="00E57371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sz w:val="24"/>
          <w:szCs w:val="24"/>
          <w:lang w:eastAsia="zh-CN"/>
        </w:rPr>
        <w:pict w14:anchorId="24849AD5">
          <v:rect id="_x0000_i1025" style="width:302.6pt;height:.75pt" o:hrpct="416" o:hrstd="t" o:hr="t" fillcolor="#a0a0a0" stroked="f"/>
        </w:pict>
      </w:r>
    </w:p>
    <w:p w14:paraId="12F09E9E" w14:textId="77777777" w:rsidR="00E57371" w:rsidRPr="003B2B19" w:rsidRDefault="00E57371" w:rsidP="00E57371">
      <w:pPr>
        <w:jc w:val="both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* Прикладываются</w:t>
      </w:r>
      <w:r w:rsidRPr="003B2B19">
        <w:rPr>
          <w:rFonts w:ascii="Times New Roman" w:eastAsia="Arial" w:hAnsi="Times New Roman"/>
          <w:sz w:val="20"/>
          <w:szCs w:val="20"/>
          <w:lang w:eastAsia="zh-CN"/>
        </w:rPr>
        <w:t>:</w:t>
      </w:r>
    </w:p>
    <w:p w14:paraId="3401C72D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сертификата о соответствии системы менеджмента качества требованиям ГОСТ Р ИСО (ИСО) 9001 (при его наличии);</w:t>
      </w:r>
    </w:p>
    <w:p w14:paraId="4342D088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</w:r>
    </w:p>
    <w:p w14:paraId="7546BA4F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14:paraId="35665ECA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14:paraId="334F290D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свидетельства о проверке средств контроля и измерений;</w:t>
      </w:r>
    </w:p>
    <w:p w14:paraId="7EE69E00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Перечень технологических карт на работы по строительству, реконструкции, капитальному ремонту, сносу объектов капитального строительства;</w:t>
      </w:r>
    </w:p>
    <w:p w14:paraId="704874BC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14:paraId="26B3518D" w14:textId="77777777" w:rsidR="00E57371" w:rsidRPr="003B2B19" w:rsidRDefault="00E57371" w:rsidP="00E57371">
      <w:pPr>
        <w:jc w:val="both"/>
        <w:rPr>
          <w:rFonts w:ascii="Times New Roman" w:eastAsia="Times New Roman" w:hAnsi="Times New Roman"/>
          <w:b/>
          <w:sz w:val="20"/>
          <w:szCs w:val="20"/>
          <w:lang w:eastAsia="zh-CN"/>
        </w:rPr>
      </w:pPr>
    </w:p>
    <w:p w14:paraId="484C4E70" w14:textId="77777777" w:rsidR="00E57371" w:rsidRPr="003B2B19" w:rsidRDefault="00E57371" w:rsidP="00E57371">
      <w:pPr>
        <w:jc w:val="both"/>
        <w:rPr>
          <w:rFonts w:ascii="Times New Roman" w:eastAsia="Arial" w:hAnsi="Times New Roman"/>
          <w:bCs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u w:val="single"/>
          <w:lang w:eastAsia="zh-CN"/>
        </w:rPr>
        <w:t>Примечание: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 в случае представления ранее в </w:t>
      </w:r>
      <w:r w:rsidRPr="003B2B19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Ассоциацию 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случаев, когда такие документы должны быть в </w:t>
      </w:r>
      <w:r w:rsidRPr="003B2B19">
        <w:rPr>
          <w:rFonts w:ascii="Times New Roman" w:eastAsia="Times New Roman" w:hAnsi="Times New Roman"/>
          <w:bCs/>
          <w:sz w:val="20"/>
          <w:szCs w:val="20"/>
          <w:lang w:eastAsia="zh-CN"/>
        </w:rPr>
        <w:t>Ассоциации.</w:t>
      </w:r>
    </w:p>
    <w:p w14:paraId="3269EBB7" w14:textId="77777777" w:rsidR="005F79BA" w:rsidRDefault="005F79BA"/>
    <w:sectPr w:rsidR="005F79BA" w:rsidSect="00E573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371"/>
    <w:rsid w:val="001E7342"/>
    <w:rsid w:val="005F79BA"/>
    <w:rsid w:val="006D7E2B"/>
    <w:rsid w:val="00E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3FB91"/>
  <w15:docId w15:val="{74C877A1-2556-4FB9-8AA2-856EE50C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3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2019-08-23T10:18:00Z</dcterms:created>
  <dcterms:modified xsi:type="dcterms:W3CDTF">2022-12-22T05:24:00Z</dcterms:modified>
</cp:coreProperties>
</file>