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51B7F" w:rsidRPr="00A127A9" w14:paraId="6D814991" w14:textId="77777777" w:rsidTr="00803C86">
        <w:tc>
          <w:tcPr>
            <w:tcW w:w="4500" w:type="dxa"/>
          </w:tcPr>
          <w:p w14:paraId="2989F068" w14:textId="77777777" w:rsidR="00551B7F" w:rsidRPr="00A127A9" w:rsidRDefault="00551B7F" w:rsidP="00551B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27A9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0A384F" w:rsidRPr="00A127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2BD894C2" w14:textId="77777777" w:rsidR="00551B7F" w:rsidRPr="00A127A9" w:rsidRDefault="00551B7F" w:rsidP="00551B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27A9">
              <w:rPr>
                <w:rFonts w:ascii="Times New Roman" w:hAnsi="Times New Roman" w:cs="Times New Roman"/>
                <w:sz w:val="26"/>
                <w:szCs w:val="26"/>
              </w:rPr>
              <w:t>к Положению о наградах</w:t>
            </w:r>
          </w:p>
          <w:p w14:paraId="2ECF9B30" w14:textId="77777777" w:rsidR="00551B7F" w:rsidRPr="00A127A9" w:rsidRDefault="00551B7F" w:rsidP="00551B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27A9">
              <w:rPr>
                <w:rFonts w:ascii="Times New Roman" w:hAnsi="Times New Roman" w:cs="Times New Roman"/>
                <w:sz w:val="26"/>
                <w:szCs w:val="26"/>
              </w:rPr>
              <w:t>Ассоциации «Саморегулируемая организация «Строители Чувашии»</w:t>
            </w:r>
          </w:p>
        </w:tc>
      </w:tr>
    </w:tbl>
    <w:p w14:paraId="13F0244F" w14:textId="77777777" w:rsidR="00421DB2" w:rsidRPr="00A127A9" w:rsidRDefault="00421DB2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AD9C13" w14:textId="77777777" w:rsidR="00F700CA" w:rsidRPr="00A127A9" w:rsidRDefault="00F700CA" w:rsidP="00F700C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 w:rsidRPr="00A127A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Форма согласия субъекта персональных данных</w:t>
      </w:r>
    </w:p>
    <w:p w14:paraId="654979A4" w14:textId="77777777" w:rsidR="00F700CA" w:rsidRPr="00A127A9" w:rsidRDefault="00F700CA" w:rsidP="00F700CA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8"/>
          <w:lang w:eastAsia="en-US"/>
        </w:rPr>
      </w:pPr>
      <w:r w:rsidRPr="00A127A9">
        <w:rPr>
          <w:rFonts w:ascii="Times New Roman" w:eastAsia="Calibri" w:hAnsi="Times New Roman" w:cs="Times New Roman"/>
          <w:b/>
          <w:sz w:val="26"/>
          <w:szCs w:val="28"/>
          <w:lang w:eastAsia="en-US"/>
        </w:rPr>
        <w:t>на обработку персональных данных</w:t>
      </w:r>
    </w:p>
    <w:p w14:paraId="4ECC626B" w14:textId="77777777" w:rsidR="00F700CA" w:rsidRPr="00A127A9" w:rsidRDefault="00F700CA" w:rsidP="00F70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90"/>
        <w:gridCol w:w="216"/>
        <w:gridCol w:w="234"/>
        <w:gridCol w:w="419"/>
        <w:gridCol w:w="419"/>
        <w:gridCol w:w="419"/>
        <w:gridCol w:w="2503"/>
        <w:gridCol w:w="573"/>
        <w:gridCol w:w="703"/>
        <w:gridCol w:w="1469"/>
        <w:gridCol w:w="457"/>
        <w:gridCol w:w="792"/>
        <w:gridCol w:w="276"/>
      </w:tblGrid>
      <w:tr w:rsidR="00F700CA" w:rsidRPr="00A127A9" w14:paraId="3BA9B50E" w14:textId="77777777" w:rsidTr="008C22D8">
        <w:trPr>
          <w:trHeight w:val="151"/>
          <w:jc w:val="center"/>
        </w:trPr>
        <w:tc>
          <w:tcPr>
            <w:tcW w:w="261" w:type="pct"/>
            <w:gridSpan w:val="2"/>
            <w:hideMark/>
          </w:tcPr>
          <w:p w14:paraId="11E8748C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BD1E3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7" w:type="pct"/>
            <w:hideMark/>
          </w:tcPr>
          <w:p w14:paraId="2F3FBFB1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F700CA" w:rsidRPr="00A127A9" w14:paraId="1FB789EE" w14:textId="77777777" w:rsidTr="008C22D8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14:paraId="7893A60F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7A9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14:paraId="535694B2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проживающий(</w:t>
            </w:r>
            <w:proofErr w:type="spellStart"/>
            <w:r w:rsidRPr="00A127A9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A127A9">
              <w:rPr>
                <w:rFonts w:ascii="Times New Roman" w:eastAsia="Times New Roman" w:hAnsi="Times New Roman" w:cs="Times New Roman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3B934542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D4D197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7954D0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1439D060" w14:textId="77777777" w:rsidTr="008C22D8">
        <w:trPr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5F33252F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8265EFB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vMerge/>
          </w:tcPr>
          <w:p w14:paraId="03169409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5AC56E9D" w14:textId="77777777" w:rsidTr="008C22D8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08FBA1B6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" w:type="pct"/>
            <w:vMerge/>
          </w:tcPr>
          <w:p w14:paraId="38777B64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420406D8" w14:textId="77777777" w:rsidTr="008C22D8">
        <w:trPr>
          <w:trHeight w:val="20"/>
          <w:jc w:val="center"/>
        </w:trPr>
        <w:tc>
          <w:tcPr>
            <w:tcW w:w="1365" w:type="pct"/>
            <w:gridSpan w:val="5"/>
            <w:hideMark/>
          </w:tcPr>
          <w:p w14:paraId="63315B38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5598B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  <w:hideMark/>
          </w:tcPr>
          <w:p w14:paraId="51C92068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D19D0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0EF972B1" w14:textId="77777777" w:rsidTr="008C22D8">
        <w:trPr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2F8774D8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A5D47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474EB3A6" w14:textId="77777777" w:rsidTr="008C22D8">
        <w:trPr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2B1BA8F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373D2421" w14:textId="77777777" w:rsidTr="008C22D8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14ECDE2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2744E5A3" w14:textId="77777777" w:rsidTr="008C22D8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3F9FD556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1C82BCA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«____»____________ ____</w:t>
            </w:r>
            <w:proofErr w:type="gramStart"/>
            <w:r w:rsidRPr="00A127A9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A127A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700CA" w:rsidRPr="00A127A9" w14:paraId="0D0DEF43" w14:textId="77777777" w:rsidTr="008C22D8">
        <w:trPr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192A5E6E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br w:type="page"/>
            </w:r>
            <w:r w:rsidRPr="00A127A9">
              <w:rPr>
                <w:rFonts w:ascii="Times New Roman" w:eastAsia="Times New Roman" w:hAnsi="Times New Roman" w:cs="Times New Roman"/>
              </w:rPr>
              <w:br w:type="page"/>
            </w:r>
          </w:p>
          <w:p w14:paraId="09756EFE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 xml:space="preserve">данные документа, подтверждающего полномочия законного представителя </w:t>
            </w:r>
            <w:r w:rsidRPr="00A127A9">
              <w:rPr>
                <w:rFonts w:ascii="Times New Roman" w:eastAsia="Times New Roman" w:hAnsi="Times New Roman" w:cs="Times New Roman"/>
                <w:i/>
              </w:rPr>
              <w:t>(заполняются в том случае, если согласие заполняет законный представитель)</w:t>
            </w:r>
            <w:r w:rsidRPr="00A127A9">
              <w:rPr>
                <w:rFonts w:ascii="Times New Roman" w:eastAsia="Times New Roman" w:hAnsi="Times New Roman" w:cs="Times New Roman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F700CA" w:rsidRPr="00A127A9" w14:paraId="35635E87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92FAF42" w14:textId="77777777" w:rsidR="00F700CA" w:rsidRPr="00A127A9" w:rsidRDefault="00F700CA" w:rsidP="00F700CA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700CA" w:rsidRPr="00A127A9" w14:paraId="48C3BFB4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2E3C15" w14:textId="77777777" w:rsidR="00F700CA" w:rsidRPr="00A127A9" w:rsidRDefault="00F700CA" w:rsidP="00F700CA">
                  <w:pPr>
                    <w:spacing w:after="0" w:line="240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89E4093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 xml:space="preserve">являюсь субъектом </w:t>
            </w:r>
            <w:proofErr w:type="spellStart"/>
            <w:r w:rsidRPr="00A127A9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  <w:r w:rsidRPr="00A127A9">
              <w:rPr>
                <w:rFonts w:ascii="Times New Roman" w:eastAsia="Times New Roman" w:hAnsi="Times New Roman" w:cs="Times New Roman"/>
              </w:rPr>
              <w:t xml:space="preserve"> / законным представителем субъекта </w:t>
            </w:r>
            <w:proofErr w:type="spellStart"/>
            <w:r w:rsidRPr="00A127A9">
              <w:rPr>
                <w:rFonts w:ascii="Times New Roman" w:eastAsia="Times New Roman" w:hAnsi="Times New Roman" w:cs="Times New Roman"/>
              </w:rPr>
              <w:t>ПДн</w:t>
            </w:r>
            <w:proofErr w:type="spellEnd"/>
            <w:r w:rsidRPr="00A127A9">
              <w:rPr>
                <w:rFonts w:ascii="Times New Roman" w:eastAsia="Times New Roman" w:hAnsi="Times New Roman" w:cs="Times New Roman"/>
              </w:rPr>
              <w:t xml:space="preserve"> и даю согласие на обработку его персональных данных </w:t>
            </w:r>
            <w:r w:rsidRPr="00A127A9">
              <w:rPr>
                <w:rFonts w:ascii="Times New Roman" w:eastAsia="Times New Roman" w:hAnsi="Times New Roman" w:cs="Times New Roman"/>
                <w:i/>
              </w:rPr>
              <w:t>(нужное подчеркнуть)</w:t>
            </w:r>
            <w:r w:rsidRPr="00A127A9">
              <w:rPr>
                <w:rFonts w:ascii="Times New Roman" w:eastAsia="Times New Roman" w:hAnsi="Times New Roman" w:cs="Times New Roman"/>
              </w:rPr>
              <w:t>:</w:t>
            </w:r>
          </w:p>
          <w:p w14:paraId="0A1FF543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10C51D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27A9">
              <w:rPr>
                <w:rFonts w:ascii="Times New Roman" w:eastAsia="Times New Roman" w:hAnsi="Times New Roman" w:cs="Times New Roman"/>
                <w:b/>
              </w:rPr>
              <w:t>ВНИМАНИЕ!</w:t>
            </w:r>
          </w:p>
          <w:p w14:paraId="29669EBC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27A9">
              <w:rPr>
                <w:rFonts w:ascii="Times New Roman" w:eastAsia="Times New Roman" w:hAnsi="Times New Roman" w:cs="Times New Roman"/>
                <w:b/>
              </w:rPr>
              <w:t xml:space="preserve">Сведения о субъекте </w:t>
            </w:r>
            <w:proofErr w:type="spellStart"/>
            <w:r w:rsidRPr="00A127A9">
              <w:rPr>
                <w:rFonts w:ascii="Times New Roman" w:eastAsia="Times New Roman" w:hAnsi="Times New Roman" w:cs="Times New Roman"/>
                <w:b/>
              </w:rPr>
              <w:t>ПДн</w:t>
            </w:r>
            <w:proofErr w:type="spellEnd"/>
            <w:r w:rsidRPr="00A127A9">
              <w:rPr>
                <w:rFonts w:ascii="Times New Roman" w:eastAsia="Times New Roman" w:hAnsi="Times New Roman" w:cs="Times New Roman"/>
                <w:b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60E46AC9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89"/>
              <w:gridCol w:w="1323"/>
              <w:gridCol w:w="2661"/>
              <w:gridCol w:w="4571"/>
            </w:tblGrid>
            <w:tr w:rsidR="00F700CA" w:rsidRPr="00A127A9" w14:paraId="292CD953" w14:textId="77777777" w:rsidTr="008C22D8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18EB7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  <w:b/>
                    </w:rPr>
                    <w:t xml:space="preserve">Сведения о субъекте </w:t>
                  </w:r>
                  <w:proofErr w:type="spellStart"/>
                  <w:r w:rsidRPr="00A127A9">
                    <w:rPr>
                      <w:rFonts w:ascii="Times New Roman" w:eastAsia="Times New Roman" w:hAnsi="Times New Roman" w:cs="Times New Roman"/>
                      <w:b/>
                    </w:rPr>
                    <w:t>ПДн</w:t>
                  </w:r>
                  <w:proofErr w:type="spellEnd"/>
                  <w:r w:rsidRPr="00A127A9">
                    <w:rPr>
                      <w:rFonts w:ascii="Times New Roman" w:eastAsia="Times New Roman" w:hAnsi="Times New Roman" w:cs="Times New Roman"/>
                      <w:b/>
                    </w:rPr>
                    <w:t xml:space="preserve"> (категория субъекта </w:t>
                  </w:r>
                  <w:proofErr w:type="spellStart"/>
                  <w:r w:rsidRPr="00A127A9">
                    <w:rPr>
                      <w:rFonts w:ascii="Times New Roman" w:eastAsia="Times New Roman" w:hAnsi="Times New Roman" w:cs="Times New Roman"/>
                      <w:b/>
                    </w:rPr>
                    <w:t>ПДн</w:t>
                  </w:r>
                  <w:proofErr w:type="spellEnd"/>
                  <w:r w:rsidRPr="00A127A9">
                    <w:rPr>
                      <w:rFonts w:ascii="Times New Roman" w:eastAsia="Times New Roman" w:hAnsi="Times New Roman" w:cs="Times New Roman"/>
                      <w:b/>
                    </w:rPr>
                    <w:t>):</w:t>
                  </w:r>
                </w:p>
              </w:tc>
            </w:tr>
            <w:tr w:rsidR="00F700CA" w:rsidRPr="00A127A9" w14:paraId="1BD71118" w14:textId="77777777" w:rsidTr="008C22D8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89A0CA2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E387A2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700CA" w:rsidRPr="00A127A9" w14:paraId="37932613" w14:textId="77777777" w:rsidTr="008C22D8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B784E3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1B0AA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700CA" w:rsidRPr="00A127A9" w14:paraId="65249C14" w14:textId="77777777" w:rsidTr="008C22D8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288936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700CA" w:rsidRPr="00A127A9" w14:paraId="53F0EC83" w14:textId="77777777" w:rsidTr="008C22D8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884A5B3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D5963A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700CA" w:rsidRPr="00A127A9" w14:paraId="2240CC42" w14:textId="77777777" w:rsidTr="008C22D8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AE3554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F700CA" w:rsidRPr="00A127A9" w14:paraId="3C337B12" w14:textId="77777777" w:rsidTr="008C22D8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8B34E" w14:textId="77777777" w:rsidR="00F700CA" w:rsidRPr="00A127A9" w:rsidRDefault="00F700CA" w:rsidP="00F70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E05432C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AEEBC76" w14:textId="77777777" w:rsidR="00F700CA" w:rsidRPr="00A127A9" w:rsidRDefault="00F700CA" w:rsidP="00F700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А «СО «СЧ», адрес: </w:t>
            </w:r>
            <w:r w:rsidRPr="00A127A9">
              <w:rPr>
                <w:rFonts w:ascii="Times New Roman" w:eastAsia="Times New Roman" w:hAnsi="Times New Roman" w:cs="Tahoma"/>
              </w:rPr>
              <w:t>428034, Чувашская Республика - Чувашия, Г. ЧЕБОКСАРЫ, УЛ. ПЕТРА ЕРМОЛАЕВА, Д. 1Б, ПОМЕЩ. 4,5</w:t>
            </w:r>
            <w:r w:rsidRPr="00A127A9">
              <w:rPr>
                <w:rFonts w:ascii="Times New Roman" w:eastAsia="Times New Roman" w:hAnsi="Times New Roman" w:cs="Times New Roman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48"/>
            </w:tblGrid>
            <w:tr w:rsidR="00F700CA" w:rsidRPr="00A127A9" w14:paraId="569EC195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3C0CDAA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фамилию, имя, отчество, пол, дату и место рождения, контактные телефон(ы), электронный адрес, </w:t>
                  </w:r>
                </w:p>
              </w:tc>
            </w:tr>
            <w:tr w:rsidR="00F700CA" w:rsidRPr="00A127A9" w14:paraId="66485813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754E44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сведения об образовании, трудовой, научной деятельности, почетных званиях, наградах,</w:t>
                  </w:r>
                  <w:r w:rsidRPr="00A127A9">
                    <w:rPr>
                      <w:rFonts w:ascii="Times New Roman" w:eastAsia="Times New Roman" w:hAnsi="Times New Roman" w:cs="Times New Roman"/>
                      <w:sz w:val="26"/>
                      <w:szCs w:val="20"/>
                    </w:rPr>
                    <w:t xml:space="preserve"> </w:t>
                  </w:r>
                </w:p>
              </w:tc>
            </w:tr>
            <w:tr w:rsidR="00F700CA" w:rsidRPr="00A127A9" w14:paraId="258F3B5E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67B4C9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квалификации; сведения о трудовой деятельности, в том числе об основном месте работы с  </w:t>
                  </w:r>
                </w:p>
              </w:tc>
            </w:tr>
            <w:tr w:rsidR="00F700CA" w:rsidRPr="00A127A9" w14:paraId="32240ADF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E54F68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указанием штатной должности, об опыте работы, трудовом стаже, прошлых местах работы и </w:t>
                  </w:r>
                </w:p>
              </w:tc>
            </w:tr>
            <w:tr w:rsidR="00F700CA" w:rsidRPr="00A127A9" w14:paraId="44331660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BC1C86F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занимаемых должностях, фотографий</w:t>
                  </w:r>
                </w:p>
              </w:tc>
            </w:tr>
          </w:tbl>
          <w:p w14:paraId="76EE48B9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68D7F8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4"/>
            </w:tblGrid>
            <w:tr w:rsidR="00F700CA" w:rsidRPr="00A127A9" w14:paraId="2849CEF7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321B31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обработки и анализа наградных материалов, подготовки благодарственных писем, </w:t>
                  </w:r>
                </w:p>
              </w:tc>
            </w:tr>
            <w:tr w:rsidR="00F700CA" w:rsidRPr="00A127A9" w14:paraId="3067E422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959AFF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благодарностей и почетных грамот А «СО «СЧ», подготовки информационных материалов по </w:t>
                  </w:r>
                </w:p>
              </w:tc>
            </w:tr>
            <w:tr w:rsidR="00F700CA" w:rsidRPr="00A127A9" w14:paraId="66F30AF1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CA7A85F" w14:textId="3A239474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награждаемым для членов Правления А «СО «СЧ», внесения в электронную базу данных,</w:t>
                  </w:r>
                </w:p>
              </w:tc>
            </w:tr>
            <w:tr w:rsidR="00F700CA" w:rsidRPr="00A127A9" w14:paraId="7E08B1DA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4F7B5DE" w14:textId="77777777" w:rsidR="00F700CA" w:rsidRPr="00A127A9" w:rsidRDefault="00F700CA" w:rsidP="00E317B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>включения в списки (реестры) и отчетные формы, предусмотренные документами,</w:t>
                  </w:r>
                </w:p>
              </w:tc>
            </w:tr>
            <w:tr w:rsidR="00F700CA" w:rsidRPr="00A127A9" w14:paraId="318C67AE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9BFED8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регламентирующими предоставление отчетных данных (документов) по А «СО «СЧ», </w:t>
                  </w:r>
                </w:p>
              </w:tc>
            </w:tr>
            <w:tr w:rsidR="00F700CA" w:rsidRPr="00A127A9" w14:paraId="274420EC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72556D" w14:textId="2B4B676B" w:rsidR="00F700CA" w:rsidRPr="00A127A9" w:rsidRDefault="00F700CA" w:rsidP="00396A9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размещения информации </w:t>
                  </w:r>
                  <w:r w:rsidR="00396A94" w:rsidRPr="00A127A9">
                    <w:rPr>
                      <w:rFonts w:ascii="Times New Roman" w:eastAsia="Times New Roman" w:hAnsi="Times New Roman" w:cs="Times New Roman"/>
                    </w:rPr>
                    <w:t>о</w:t>
                  </w: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Pr="00A127A9">
                    <w:rPr>
                      <w:rFonts w:ascii="Times New Roman" w:eastAsia="Times New Roman" w:hAnsi="Times New Roman" w:cs="Times New Roman"/>
                    </w:rPr>
                    <w:t>награждаем</w:t>
                  </w:r>
                  <w:r w:rsidR="00396A94" w:rsidRPr="00A127A9">
                    <w:rPr>
                      <w:rFonts w:ascii="Times New Roman" w:eastAsia="Times New Roman" w:hAnsi="Times New Roman" w:cs="Times New Roman"/>
                    </w:rPr>
                    <w:t>ом</w:t>
                  </w:r>
                  <w:proofErr w:type="gramEnd"/>
                  <w:r w:rsidR="00396A94" w:rsidRPr="00A127A9">
                    <w:rPr>
                      <w:rFonts w:ascii="Times New Roman" w:eastAsia="Times New Roman" w:hAnsi="Times New Roman" w:cs="Times New Roman"/>
                    </w:rPr>
                    <w:t xml:space="preserve"> и его фотографии</w:t>
                  </w: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 на</w:t>
                  </w:r>
                </w:p>
              </w:tc>
            </w:tr>
            <w:tr w:rsidR="00F700CA" w:rsidRPr="00A127A9" w14:paraId="227E04A1" w14:textId="77777777" w:rsidTr="008C22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AFCDFB" w14:textId="77777777" w:rsidR="00F700CA" w:rsidRPr="00A127A9" w:rsidRDefault="00F700CA" w:rsidP="00F700C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A127A9">
                    <w:rPr>
                      <w:rFonts w:ascii="Times New Roman" w:eastAsia="Times New Roman" w:hAnsi="Times New Roman" w:cs="Times New Roman"/>
                    </w:rPr>
                    <w:t xml:space="preserve">официальном сайте А «СО «СЧ» и </w:t>
                  </w:r>
                  <w:proofErr w:type="spellStart"/>
                  <w:r w:rsidRPr="00A127A9">
                    <w:rPr>
                      <w:rFonts w:ascii="Times New Roman" w:eastAsia="Times New Roman" w:hAnsi="Times New Roman" w:cs="Times New Roman"/>
                    </w:rPr>
                    <w:t>телеграм</w:t>
                  </w:r>
                  <w:proofErr w:type="spellEnd"/>
                  <w:r w:rsidRPr="00A127A9">
                    <w:rPr>
                      <w:rFonts w:ascii="Times New Roman" w:eastAsia="Times New Roman" w:hAnsi="Times New Roman" w:cs="Times New Roman"/>
                    </w:rPr>
                    <w:t>-канале А «СО «СЧ»</w:t>
                  </w:r>
                </w:p>
              </w:tc>
            </w:tr>
          </w:tbl>
          <w:p w14:paraId="57846470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700CA" w:rsidRPr="00A127A9" w14:paraId="45672092" w14:textId="77777777" w:rsidTr="008C22D8">
        <w:trPr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6AA09742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7A87A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A127A9">
              <w:rPr>
                <w:rFonts w:ascii="Times New Roman" w:eastAsia="Times New Roman" w:hAnsi="Times New Roman" w:cs="Times New Roman"/>
              </w:rPr>
              <w:t xml:space="preserve">от 27 июля 2006 г. № 152-ФЗ </w:t>
            </w:r>
            <w:r w:rsidRPr="00A127A9">
              <w:rPr>
                <w:rFonts w:ascii="Times New Roman" w:eastAsia="Times New Roman" w:hAnsi="Times New Roman" w:cs="Times New Roman"/>
                <w:szCs w:val="24"/>
              </w:rPr>
      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700CA" w:rsidRPr="00A127A9" w14:paraId="3E90A4F0" w14:textId="77777777" w:rsidTr="008C22D8">
        <w:trPr>
          <w:trHeight w:val="1038"/>
          <w:jc w:val="center"/>
        </w:trPr>
        <w:tc>
          <w:tcPr>
            <w:tcW w:w="5000" w:type="pct"/>
            <w:gridSpan w:val="13"/>
          </w:tcPr>
          <w:p w14:paraId="2059491F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56FA10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>Срок действия Согласия на обработку персональных данных – с даты подписания Согласия, в течение периода хранения первичных документов Оператором не менее чем срок хранения документов, установленных действующим законодательством по архиву. Согласие может быть досрочно отозвано путем подачи письменного заявления в адрес Оператора.</w:t>
            </w:r>
          </w:p>
          <w:p w14:paraId="4FC3FC72" w14:textId="77777777" w:rsidR="00F700CA" w:rsidRPr="00A127A9" w:rsidRDefault="00F700CA" w:rsidP="00F7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CB889F1" w14:textId="77777777" w:rsidR="00F700CA" w:rsidRPr="00A127A9" w:rsidRDefault="00F700CA" w:rsidP="00F700C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27A9">
              <w:rPr>
                <w:rFonts w:ascii="Times New Roman" w:eastAsia="Times New Roman" w:hAnsi="Times New Roman" w:cs="Times New Roman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5" w:history="1">
              <w:r w:rsidRPr="00A127A9">
                <w:rPr>
                  <w:rFonts w:ascii="Times New Roman" w:eastAsia="Times New Roman" w:hAnsi="Times New Roman" w:cs="Times New Roman"/>
                </w:rPr>
                <w:t>пп.2-11 ч.1 ст.6</w:t>
              </w:r>
            </w:hyperlink>
            <w:r w:rsidRPr="00A127A9">
              <w:rPr>
                <w:rFonts w:ascii="Times New Roman" w:eastAsia="Times New Roman" w:hAnsi="Times New Roman" w:cs="Times New Roman"/>
              </w:rPr>
              <w:t xml:space="preserve"> и пп.2-10 </w:t>
            </w:r>
            <w:hyperlink r:id="rId6" w:history="1">
              <w:r w:rsidRPr="00A127A9">
                <w:rPr>
                  <w:rFonts w:ascii="Times New Roman" w:eastAsia="Times New Roman" w:hAnsi="Times New Roman" w:cs="Times New Roman"/>
                </w:rPr>
                <w:t>ч.2</w:t>
              </w:r>
            </w:hyperlink>
            <w:r w:rsidRPr="00A127A9">
              <w:rPr>
                <w:rFonts w:ascii="Times New Roman" w:eastAsia="Times New Roman" w:hAnsi="Times New Roman" w:cs="Times New Roman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F700CA" w:rsidRPr="00A127A9" w14:paraId="62E227B4" w14:textId="77777777" w:rsidTr="008C22D8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4E14627A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336" w:type="pct"/>
          </w:tcPr>
          <w:p w14:paraId="7F12D39C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104CFA17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260" w:type="pct"/>
          </w:tcPr>
          <w:p w14:paraId="742305EA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</w:tcPr>
          <w:p w14:paraId="7EA6DFBC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F700CA" w:rsidRPr="00A127A9" w14:paraId="0FF9DE97" w14:textId="77777777" w:rsidTr="008C22D8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191A20B3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A127A9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1A65339E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3779FDE7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A127A9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5E0E6806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2"/>
          </w:tcPr>
          <w:p w14:paraId="69B9979A" w14:textId="77777777" w:rsidR="00F700CA" w:rsidRPr="00A127A9" w:rsidRDefault="00F700CA" w:rsidP="00F7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</w:pPr>
            <w:r w:rsidRPr="00A127A9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7FDD130E" w14:textId="77777777" w:rsidR="00F700CA" w:rsidRPr="00A127A9" w:rsidRDefault="00F700CA" w:rsidP="00F70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14:paraId="5F30F5DF" w14:textId="77777777" w:rsidR="00F700CA" w:rsidRPr="00F700CA" w:rsidRDefault="00F700CA" w:rsidP="00F700C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A9">
        <w:rPr>
          <w:rFonts w:ascii="Times New Roman" w:eastAsia="Times New Roman" w:hAnsi="Times New Roman" w:cs="Times New Roman"/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74555A87" w14:textId="77777777" w:rsidR="00A864F3" w:rsidRDefault="00A864F3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7EEA2D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EA8102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642091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42114D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9E7A69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CAD3E8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3039E2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295B54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A1A99E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F4CEDE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B0E488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3BECA2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F1B14E" w14:textId="77777777" w:rsidR="00E317B5" w:rsidRDefault="00E317B5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2BEEDB" w14:textId="77777777" w:rsidR="00F700CA" w:rsidRDefault="00F700CA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770227" w14:textId="77777777" w:rsidR="00A864F3" w:rsidRDefault="00A864F3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864F3" w:rsidSect="00B354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01"/>
    <w:rsid w:val="00030B8D"/>
    <w:rsid w:val="000772B6"/>
    <w:rsid w:val="0008036D"/>
    <w:rsid w:val="00086E6A"/>
    <w:rsid w:val="000A0C9A"/>
    <w:rsid w:val="000A1F59"/>
    <w:rsid w:val="000A384F"/>
    <w:rsid w:val="000B1FD1"/>
    <w:rsid w:val="00127479"/>
    <w:rsid w:val="001C1DC8"/>
    <w:rsid w:val="001E63DD"/>
    <w:rsid w:val="00226C5D"/>
    <w:rsid w:val="002757E2"/>
    <w:rsid w:val="00293403"/>
    <w:rsid w:val="002D43D9"/>
    <w:rsid w:val="00342801"/>
    <w:rsid w:val="00383D2A"/>
    <w:rsid w:val="003846A1"/>
    <w:rsid w:val="00396A94"/>
    <w:rsid w:val="003A3E19"/>
    <w:rsid w:val="003E6D7A"/>
    <w:rsid w:val="00421DB2"/>
    <w:rsid w:val="00426050"/>
    <w:rsid w:val="004420BE"/>
    <w:rsid w:val="0049487F"/>
    <w:rsid w:val="0049711B"/>
    <w:rsid w:val="004A35C5"/>
    <w:rsid w:val="004F08B9"/>
    <w:rsid w:val="004F55C2"/>
    <w:rsid w:val="0050144D"/>
    <w:rsid w:val="00511EEE"/>
    <w:rsid w:val="005469F8"/>
    <w:rsid w:val="00551B7F"/>
    <w:rsid w:val="005561E6"/>
    <w:rsid w:val="00566655"/>
    <w:rsid w:val="005A4881"/>
    <w:rsid w:val="005C7F23"/>
    <w:rsid w:val="005E0CBC"/>
    <w:rsid w:val="00646BE8"/>
    <w:rsid w:val="006C2E83"/>
    <w:rsid w:val="007B4069"/>
    <w:rsid w:val="00803C86"/>
    <w:rsid w:val="00820E57"/>
    <w:rsid w:val="00823396"/>
    <w:rsid w:val="00850A66"/>
    <w:rsid w:val="00861449"/>
    <w:rsid w:val="008B0F74"/>
    <w:rsid w:val="008B73A5"/>
    <w:rsid w:val="008E4029"/>
    <w:rsid w:val="008F4EEC"/>
    <w:rsid w:val="0090510A"/>
    <w:rsid w:val="0090582C"/>
    <w:rsid w:val="0093624E"/>
    <w:rsid w:val="0094757B"/>
    <w:rsid w:val="00953096"/>
    <w:rsid w:val="00980B3F"/>
    <w:rsid w:val="009A0EEA"/>
    <w:rsid w:val="009C0189"/>
    <w:rsid w:val="00A127A9"/>
    <w:rsid w:val="00A149F1"/>
    <w:rsid w:val="00A24C29"/>
    <w:rsid w:val="00A864F3"/>
    <w:rsid w:val="00A87E72"/>
    <w:rsid w:val="00A90559"/>
    <w:rsid w:val="00A93A66"/>
    <w:rsid w:val="00B04822"/>
    <w:rsid w:val="00B22BF0"/>
    <w:rsid w:val="00B354D2"/>
    <w:rsid w:val="00B4693F"/>
    <w:rsid w:val="00BA5227"/>
    <w:rsid w:val="00BC2C14"/>
    <w:rsid w:val="00C6548E"/>
    <w:rsid w:val="00CF450E"/>
    <w:rsid w:val="00D0327B"/>
    <w:rsid w:val="00D0533C"/>
    <w:rsid w:val="00D3625D"/>
    <w:rsid w:val="00D46A6E"/>
    <w:rsid w:val="00D50E88"/>
    <w:rsid w:val="00D72DE2"/>
    <w:rsid w:val="00DA531F"/>
    <w:rsid w:val="00DC6D0E"/>
    <w:rsid w:val="00E03473"/>
    <w:rsid w:val="00E07AC6"/>
    <w:rsid w:val="00E317B5"/>
    <w:rsid w:val="00E93E05"/>
    <w:rsid w:val="00EA3DB2"/>
    <w:rsid w:val="00EB206B"/>
    <w:rsid w:val="00F14060"/>
    <w:rsid w:val="00F209F5"/>
    <w:rsid w:val="00F528F8"/>
    <w:rsid w:val="00F57851"/>
    <w:rsid w:val="00F700CA"/>
    <w:rsid w:val="00FA00DD"/>
    <w:rsid w:val="00FA377C"/>
    <w:rsid w:val="00FE253A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2023-11-07T09:44:00Z</cp:lastPrinted>
  <dcterms:created xsi:type="dcterms:W3CDTF">2024-05-20T07:35:00Z</dcterms:created>
  <dcterms:modified xsi:type="dcterms:W3CDTF">2024-05-20T07:36:00Z</dcterms:modified>
</cp:coreProperties>
</file>