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227" w:rsidRPr="00D327F4" w:rsidRDefault="005F6227" w:rsidP="005F6227">
      <w:pPr>
        <w:shd w:val="clear" w:color="auto" w:fill="FFFFFF"/>
        <w:suppressAutoHyphens/>
        <w:spacing w:line="240" w:lineRule="auto"/>
        <w:ind w:right="-32"/>
        <w:jc w:val="right"/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ar-SA"/>
        </w:rPr>
      </w:pPr>
      <w:r w:rsidRPr="00D327F4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ar-SA"/>
        </w:rPr>
        <w:t xml:space="preserve">Раздел № 5 </w:t>
      </w:r>
    </w:p>
    <w:p w:rsidR="005F6227" w:rsidRPr="00D327F4" w:rsidRDefault="005F6227" w:rsidP="005F6227">
      <w:pPr>
        <w:shd w:val="clear" w:color="auto" w:fill="FFFFFF"/>
        <w:suppressAutoHyphens/>
        <w:spacing w:line="240" w:lineRule="auto"/>
        <w:ind w:left="9204" w:right="-32"/>
        <w:jc w:val="right"/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ar-SA"/>
        </w:rPr>
      </w:pPr>
      <w:r w:rsidRPr="00D327F4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ar-SA"/>
        </w:rPr>
        <w:t>в составе Отчета о деятельности члена Ассоциации</w:t>
      </w:r>
    </w:p>
    <w:p w:rsidR="005F6227" w:rsidRPr="0030341C" w:rsidRDefault="005F6227" w:rsidP="005F6227">
      <w:pPr>
        <w:shd w:val="clear" w:color="auto" w:fill="FFFFFF"/>
        <w:suppressAutoHyphens/>
        <w:spacing w:line="240" w:lineRule="auto"/>
        <w:ind w:right="-32"/>
        <w:jc w:val="center"/>
        <w:rPr>
          <w:rFonts w:ascii="Times New Roman" w:eastAsia="Times New Roman" w:hAnsi="Times New Roman" w:cs="Times New Roman"/>
          <w:b/>
          <w:bCs/>
          <w:color w:val="auto"/>
          <w:spacing w:val="-8"/>
          <w:sz w:val="24"/>
          <w:szCs w:val="24"/>
          <w:lang w:eastAsia="ar-SA"/>
        </w:rPr>
      </w:pPr>
      <w:r w:rsidRPr="0030341C">
        <w:rPr>
          <w:rFonts w:ascii="Times New Roman" w:eastAsia="Times New Roman" w:hAnsi="Times New Roman" w:cs="Times New Roman"/>
          <w:b/>
          <w:bCs/>
          <w:color w:val="auto"/>
          <w:spacing w:val="-8"/>
          <w:sz w:val="24"/>
          <w:szCs w:val="24"/>
          <w:lang w:eastAsia="ar-SA"/>
        </w:rPr>
        <w:t>СВЕДЕНИЯ*</w:t>
      </w:r>
    </w:p>
    <w:p w:rsidR="005F6227" w:rsidRPr="0030341C" w:rsidRDefault="005F6227" w:rsidP="005F6227">
      <w:pPr>
        <w:shd w:val="clear" w:color="auto" w:fill="FFFFFF"/>
        <w:suppressAutoHyphens/>
        <w:spacing w:line="240" w:lineRule="auto"/>
        <w:ind w:right="-32"/>
        <w:jc w:val="center"/>
        <w:rPr>
          <w:rFonts w:ascii="Times New Roman" w:eastAsia="Times New Roman" w:hAnsi="Times New Roman" w:cs="Times New Roman"/>
          <w:b/>
          <w:bCs/>
          <w:color w:val="auto"/>
          <w:spacing w:val="-6"/>
          <w:sz w:val="24"/>
          <w:szCs w:val="24"/>
          <w:lang w:eastAsia="ar-SA"/>
        </w:rPr>
      </w:pPr>
      <w:r w:rsidRPr="0030341C">
        <w:rPr>
          <w:rFonts w:ascii="Times New Roman" w:eastAsia="Times New Roman" w:hAnsi="Times New Roman" w:cs="Times New Roman"/>
          <w:b/>
          <w:bCs/>
          <w:color w:val="auto"/>
          <w:spacing w:val="-6"/>
          <w:sz w:val="24"/>
          <w:szCs w:val="24"/>
          <w:lang w:eastAsia="ar-SA"/>
        </w:rPr>
        <w:t xml:space="preserve">об образовании, квалификации, дополнительном профессиональном образовании (повышении квалификации), профессиональной переподготовке, стаже работы  работников юридического лица или индивидуального предпринимателя </w:t>
      </w:r>
    </w:p>
    <w:p w:rsidR="005F6227" w:rsidRPr="0030341C" w:rsidRDefault="005F6227" w:rsidP="005F6227">
      <w:pPr>
        <w:pBdr>
          <w:bottom w:val="single" w:sz="12" w:space="1" w:color="auto"/>
        </w:pBdr>
        <w:shd w:val="clear" w:color="auto" w:fill="FFFFFF"/>
        <w:suppressAutoHyphens/>
        <w:spacing w:line="240" w:lineRule="auto"/>
        <w:ind w:right="-32"/>
        <w:jc w:val="center"/>
        <w:rPr>
          <w:rFonts w:ascii="Times New Roman" w:eastAsia="Times New Roman" w:hAnsi="Times New Roman" w:cs="Times New Roman"/>
          <w:b/>
          <w:bCs/>
          <w:color w:val="auto"/>
          <w:spacing w:val="-6"/>
          <w:sz w:val="24"/>
          <w:szCs w:val="24"/>
          <w:lang w:eastAsia="ar-SA"/>
        </w:rPr>
      </w:pPr>
      <w:r w:rsidRPr="0030341C">
        <w:rPr>
          <w:rFonts w:ascii="Times New Roman" w:eastAsia="Times New Roman" w:hAnsi="Times New Roman" w:cs="Times New Roman"/>
          <w:b/>
          <w:bCs/>
          <w:color w:val="auto"/>
          <w:spacing w:val="-6"/>
          <w:sz w:val="24"/>
          <w:szCs w:val="24"/>
          <w:lang w:eastAsia="ar-SA"/>
        </w:rPr>
        <w:t>(или самого индивидуального предпринимателя), в т.ч. специалистов по организации строительства, реконструкции, капитального ремонта, сноса объектов капитального строительства</w:t>
      </w:r>
    </w:p>
    <w:p w:rsidR="005F6227" w:rsidRPr="0030341C" w:rsidRDefault="005F6227" w:rsidP="005F6227">
      <w:pPr>
        <w:pBdr>
          <w:bottom w:val="single" w:sz="12" w:space="1" w:color="auto"/>
        </w:pBdr>
        <w:shd w:val="clear" w:color="auto" w:fill="FFFFFF"/>
        <w:suppressAutoHyphens/>
        <w:spacing w:line="240" w:lineRule="auto"/>
        <w:ind w:right="-32"/>
        <w:jc w:val="center"/>
        <w:rPr>
          <w:rFonts w:ascii="Times New Roman" w:eastAsia="Times New Roman" w:hAnsi="Times New Roman" w:cs="Times New Roman"/>
          <w:b/>
          <w:bCs/>
          <w:color w:val="auto"/>
          <w:spacing w:val="-6"/>
          <w:sz w:val="24"/>
          <w:szCs w:val="24"/>
          <w:lang w:eastAsia="ar-SA"/>
        </w:rPr>
      </w:pPr>
      <w:r w:rsidRPr="0030341C">
        <w:rPr>
          <w:rFonts w:ascii="Times New Roman" w:eastAsia="Times New Roman" w:hAnsi="Times New Roman" w:cs="Times New Roman"/>
          <w:b/>
          <w:bCs/>
          <w:color w:val="auto"/>
          <w:spacing w:val="-6"/>
          <w:sz w:val="24"/>
          <w:szCs w:val="24"/>
          <w:lang w:eastAsia="ar-SA"/>
        </w:rPr>
        <w:t>(на дату заполнения раздела Отчета)</w:t>
      </w:r>
    </w:p>
    <w:p w:rsidR="005F6227" w:rsidRPr="0030341C" w:rsidRDefault="005F6227" w:rsidP="005F6227">
      <w:pPr>
        <w:pBdr>
          <w:bottom w:val="single" w:sz="12" w:space="1" w:color="auto"/>
        </w:pBdr>
        <w:shd w:val="clear" w:color="auto" w:fill="FFFFFF"/>
        <w:suppressAutoHyphens/>
        <w:spacing w:line="240" w:lineRule="auto"/>
        <w:ind w:right="-32"/>
        <w:jc w:val="center"/>
        <w:rPr>
          <w:rFonts w:ascii="Times New Roman" w:eastAsia="Times New Roman" w:hAnsi="Times New Roman" w:cs="Times New Roman"/>
          <w:b/>
          <w:bCs/>
          <w:color w:val="auto"/>
          <w:spacing w:val="-6"/>
          <w:sz w:val="24"/>
          <w:szCs w:val="24"/>
          <w:lang w:eastAsia="ar-SA"/>
        </w:rPr>
      </w:pPr>
    </w:p>
    <w:p w:rsidR="005F6227" w:rsidRPr="0030341C" w:rsidRDefault="005F6227" w:rsidP="005F6227">
      <w:pPr>
        <w:shd w:val="clear" w:color="auto" w:fill="FFFFFF"/>
        <w:suppressAutoHyphens/>
        <w:spacing w:line="240" w:lineRule="auto"/>
        <w:ind w:right="-32"/>
        <w:jc w:val="center"/>
        <w:rPr>
          <w:rFonts w:ascii="Times New Roman" w:eastAsia="Times New Roman" w:hAnsi="Times New Roman" w:cs="Times New Roman"/>
          <w:bCs/>
          <w:color w:val="auto"/>
          <w:spacing w:val="-6"/>
          <w:sz w:val="16"/>
          <w:szCs w:val="16"/>
          <w:lang w:eastAsia="ar-SA"/>
        </w:rPr>
      </w:pPr>
      <w:r w:rsidRPr="0030341C">
        <w:rPr>
          <w:rFonts w:ascii="Times New Roman" w:eastAsia="Times New Roman" w:hAnsi="Times New Roman" w:cs="Times New Roman"/>
          <w:bCs/>
          <w:color w:val="auto"/>
          <w:spacing w:val="-6"/>
          <w:sz w:val="16"/>
          <w:szCs w:val="16"/>
          <w:lang w:eastAsia="ar-SA"/>
        </w:rPr>
        <w:t xml:space="preserve"> (Полное наименование юридического лица/Индивидуальный предприниматель ФИО – полностью)</w:t>
      </w:r>
    </w:p>
    <w:p w:rsidR="005F6227" w:rsidRPr="0030341C" w:rsidRDefault="005F6227" w:rsidP="005F6227">
      <w:pPr>
        <w:shd w:val="clear" w:color="auto" w:fill="FFFFFF"/>
        <w:suppressAutoHyphens/>
        <w:spacing w:line="240" w:lineRule="auto"/>
        <w:ind w:right="-32"/>
        <w:jc w:val="center"/>
        <w:rPr>
          <w:rFonts w:ascii="Times New Roman" w:eastAsia="Times New Roman" w:hAnsi="Times New Roman" w:cs="Times New Roman"/>
          <w:b/>
          <w:bCs/>
          <w:color w:val="auto"/>
          <w:spacing w:val="-6"/>
          <w:sz w:val="16"/>
          <w:szCs w:val="16"/>
          <w:lang w:eastAsia="ar-SA"/>
        </w:rPr>
      </w:pPr>
    </w:p>
    <w:tbl>
      <w:tblPr>
        <w:tblW w:w="15860" w:type="dxa"/>
        <w:tblInd w:w="-12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701"/>
        <w:gridCol w:w="1418"/>
        <w:gridCol w:w="1701"/>
        <w:gridCol w:w="1559"/>
        <w:gridCol w:w="1985"/>
        <w:gridCol w:w="2835"/>
        <w:gridCol w:w="2587"/>
        <w:gridCol w:w="1648"/>
      </w:tblGrid>
      <w:tr w:rsidR="005F6227" w:rsidRPr="0030341C" w:rsidTr="009B449A">
        <w:trPr>
          <w:cantSplit/>
          <w:trHeight w:hRule="exact" w:val="49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334" w:lineRule="exact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pacing w:val="33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pacing w:val="33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300" w:lineRule="exact"/>
              <w:ind w:left="154" w:right="6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eastAsia="ar-SA"/>
              </w:rPr>
              <w:t xml:space="preserve">Фамилия, имя, </w:t>
            </w:r>
            <w:r w:rsidRPr="0030341C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eastAsia="ar-SA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F6227" w:rsidRPr="0030341C" w:rsidRDefault="005F6227" w:rsidP="009B449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eastAsia="ar-SA"/>
              </w:rPr>
              <w:t xml:space="preserve">Образование, </w:t>
            </w:r>
            <w:r w:rsidRPr="003034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наименование учебного </w:t>
            </w:r>
            <w:r w:rsidRPr="0030341C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eastAsia="ar-SA"/>
              </w:rPr>
              <w:t xml:space="preserve">заведения, дата его </w:t>
            </w:r>
            <w:r w:rsidRPr="0030341C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eastAsia="ar-SA"/>
              </w:rPr>
              <w:t xml:space="preserve">окончания, факультет, </w:t>
            </w:r>
            <w:r w:rsidRPr="003034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специальность</w:t>
            </w:r>
          </w:p>
          <w:p w:rsidR="005F6227" w:rsidRPr="0030341C" w:rsidRDefault="005F6227" w:rsidP="009B449A">
            <w:pPr>
              <w:shd w:val="clear" w:color="auto" w:fill="FFFFFF"/>
              <w:suppressAutoHyphens/>
              <w:spacing w:line="314" w:lineRule="exact"/>
              <w:ind w:left="58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  <w:t>квалификация,  серия,  номер и дата выдачи документа об образовании</w:t>
            </w:r>
          </w:p>
          <w:p w:rsidR="005F6227" w:rsidRPr="0030341C" w:rsidRDefault="005F6227" w:rsidP="009B449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pacing w:val="1"/>
                <w:sz w:val="20"/>
                <w:szCs w:val="20"/>
                <w:lang w:eastAsia="ar-SA"/>
              </w:rPr>
              <w:t xml:space="preserve">№ диплома </w:t>
            </w: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Стаж работы</w:t>
            </w:r>
          </w:p>
          <w:p w:rsidR="005F6227" w:rsidRPr="0030341C" w:rsidRDefault="005F6227" w:rsidP="009B449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  <w:t>**</w:t>
            </w:r>
          </w:p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305" w:lineRule="exact"/>
              <w:ind w:left="6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:rsidR="005F6227" w:rsidRPr="0030341C" w:rsidRDefault="005F6227" w:rsidP="009B449A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eastAsia="ar-SA"/>
              </w:rPr>
              <w:t xml:space="preserve">общий                      в т.ч. </w:t>
            </w:r>
            <w:r w:rsidRPr="0030341C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eastAsia="ar-SA"/>
              </w:rPr>
              <w:t>по</w:t>
            </w:r>
          </w:p>
          <w:p w:rsidR="005F6227" w:rsidRPr="0030341C" w:rsidRDefault="005F6227" w:rsidP="009B449A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eastAsia="ar-SA"/>
              </w:rPr>
              <w:t>специальности,</w:t>
            </w:r>
          </w:p>
          <w:p w:rsidR="005F6227" w:rsidRPr="0030341C" w:rsidRDefault="005F6227" w:rsidP="009B449A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 w:cs="Times New Roman"/>
                <w:color w:val="auto"/>
                <w:spacing w:val="-3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eastAsia="ar-SA"/>
              </w:rPr>
              <w:t xml:space="preserve">с </w:t>
            </w:r>
            <w:r w:rsidRPr="0030341C">
              <w:rPr>
                <w:rFonts w:ascii="Times New Roman" w:eastAsia="Times New Roman" w:hAnsi="Times New Roman" w:cs="Times New Roman"/>
                <w:color w:val="auto"/>
                <w:spacing w:val="-3"/>
                <w:sz w:val="20"/>
                <w:szCs w:val="20"/>
                <w:lang w:eastAsia="ar-SA"/>
              </w:rPr>
              <w:t>указанием</w:t>
            </w:r>
          </w:p>
          <w:p w:rsidR="005F6227" w:rsidRPr="0030341C" w:rsidRDefault="005F6227" w:rsidP="009B449A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 w:cs="Times New Roman"/>
                <w:color w:val="auto"/>
                <w:spacing w:val="-3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pacing w:val="-3"/>
                <w:sz w:val="20"/>
                <w:szCs w:val="20"/>
                <w:lang w:eastAsia="ar-SA"/>
              </w:rPr>
              <w:t>должностей</w:t>
            </w:r>
          </w:p>
          <w:p w:rsidR="005F6227" w:rsidRPr="0030341C" w:rsidRDefault="005F6227" w:rsidP="009B449A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pacing w:val="-3"/>
                <w:sz w:val="20"/>
                <w:szCs w:val="20"/>
                <w:lang w:eastAsia="ar-SA"/>
              </w:rPr>
              <w:t xml:space="preserve">и </w:t>
            </w:r>
            <w:r w:rsidRPr="0030341C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eastAsia="ar-SA"/>
              </w:rPr>
              <w:t>организаций</w:t>
            </w:r>
          </w:p>
          <w:p w:rsidR="005F6227" w:rsidRPr="0030341C" w:rsidRDefault="005F6227" w:rsidP="009B449A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eastAsia="ar-SA"/>
              </w:rPr>
            </w:pPr>
            <w:proofErr w:type="gramStart"/>
            <w:r w:rsidRPr="0030341C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eastAsia="ar-SA"/>
              </w:rPr>
              <w:t>(выписка из</w:t>
            </w:r>
            <w:proofErr w:type="gramEnd"/>
          </w:p>
          <w:p w:rsidR="005F6227" w:rsidRPr="0030341C" w:rsidRDefault="005F6227" w:rsidP="009B449A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eastAsia="ar-SA"/>
              </w:rPr>
              <w:t>трудовой</w:t>
            </w:r>
          </w:p>
          <w:p w:rsidR="005F6227" w:rsidRPr="0030341C" w:rsidRDefault="005F6227" w:rsidP="009B449A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eastAsia="ar-SA"/>
              </w:rPr>
              <w:t>книжки)</w:t>
            </w:r>
          </w:p>
          <w:p w:rsidR="005F6227" w:rsidRPr="0030341C" w:rsidRDefault="005F6227" w:rsidP="009B449A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eastAsia="ar-SA"/>
              </w:rPr>
            </w:pPr>
          </w:p>
          <w:p w:rsidR="005F6227" w:rsidRPr="0030341C" w:rsidRDefault="005F6227" w:rsidP="009B449A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eastAsia="ar-SA"/>
              </w:rPr>
            </w:pPr>
          </w:p>
          <w:p w:rsidR="005F6227" w:rsidRPr="0030341C" w:rsidRDefault="005F6227" w:rsidP="009B449A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eastAsia="ar-SA"/>
              </w:rPr>
              <w:t>трудовой книжки)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F6227" w:rsidRPr="00385700" w:rsidRDefault="005F6227" w:rsidP="009B449A">
            <w:pPr>
              <w:shd w:val="clear" w:color="auto" w:fill="FFFFFF"/>
              <w:suppressAutoHyphens/>
              <w:spacing w:line="293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385700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eastAsia="ar-SA"/>
              </w:rPr>
              <w:t>Сведения о прохождении независимой оценки квалификации (регистрационный номер, дата выдачи, наименование и регистрационный номер ЦОК) Сведения о повышении квалификации (регистрационный номер, дата выдачи документа, наименование программы, наименование учебного заведения)</w:t>
            </w:r>
          </w:p>
          <w:p w:rsidR="005F6227" w:rsidRPr="00385700" w:rsidRDefault="005F6227" w:rsidP="009B449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  <w:r w:rsidRPr="0038570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  <w:t>***</w:t>
            </w:r>
          </w:p>
          <w:p w:rsidR="005F6227" w:rsidRPr="0030341C" w:rsidRDefault="005F6227" w:rsidP="009B449A">
            <w:pPr>
              <w:shd w:val="clear" w:color="auto" w:fill="FFFFFF"/>
              <w:suppressAutoHyphens/>
              <w:spacing w:line="293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258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pacing w:line="293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eastAsia="ar-SA"/>
              </w:rPr>
              <w:t xml:space="preserve">Сведения о подтверждении аттестации по промышленной безопасности </w:t>
            </w:r>
          </w:p>
          <w:p w:rsidR="005F6227" w:rsidRPr="0030341C" w:rsidRDefault="005F6227" w:rsidP="009B449A">
            <w:pPr>
              <w:shd w:val="clear" w:color="auto" w:fill="FFFFFF"/>
              <w:suppressAutoHyphens/>
              <w:spacing w:line="293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  <w:t>****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eastAsia="ar-SA"/>
              </w:rPr>
              <w:t>Регистрационный номер в Национальном реестре специалистов по организации строительства</w:t>
            </w:r>
            <w:r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eastAsia="ar-SA"/>
              </w:rPr>
              <w:t xml:space="preserve"> и дата выдачи</w:t>
            </w:r>
          </w:p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  <w:t>*****</w:t>
            </w:r>
          </w:p>
        </w:tc>
      </w:tr>
      <w:tr w:rsidR="005F6227" w:rsidRPr="0030341C" w:rsidTr="009B449A">
        <w:trPr>
          <w:cantSplit/>
          <w:trHeight w:hRule="exact" w:val="384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334" w:lineRule="exact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pacing w:val="33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300" w:lineRule="exact"/>
              <w:ind w:left="154" w:right="62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314" w:lineRule="exact"/>
              <w:ind w:left="58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305" w:lineRule="exact"/>
              <w:ind w:left="60"/>
              <w:jc w:val="center"/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eastAsia="ar-SA"/>
              </w:rPr>
            </w:pPr>
            <w:proofErr w:type="gramStart"/>
            <w:r w:rsidRPr="0030341C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eastAsia="ar-SA"/>
              </w:rPr>
              <w:t>Общий</w:t>
            </w:r>
            <w:proofErr w:type="gramEnd"/>
            <w:r w:rsidRPr="0030341C"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eastAsia="ar-SA"/>
              </w:rPr>
              <w:t xml:space="preserve"> по профессии, специальности или направлению подготовки в области строительства</w:t>
            </w:r>
          </w:p>
          <w:p w:rsidR="005F6227" w:rsidRPr="0030341C" w:rsidRDefault="005F6227" w:rsidP="009B449A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eastAsia="ar-SA"/>
              </w:rPr>
            </w:pPr>
          </w:p>
          <w:p w:rsidR="005F6227" w:rsidRPr="0030341C" w:rsidRDefault="005F6227" w:rsidP="009B449A">
            <w:pPr>
              <w:shd w:val="clear" w:color="auto" w:fill="FFFFFF"/>
              <w:suppressAutoHyphens/>
              <w:spacing w:line="305" w:lineRule="exact"/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305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eastAsia="ar-SA"/>
              </w:rPr>
              <w:t>в т.ч. на инженерных должностях с указанием должностей и организации</w:t>
            </w:r>
          </w:p>
          <w:p w:rsidR="005F6227" w:rsidRPr="0030341C" w:rsidRDefault="005F6227" w:rsidP="009B449A">
            <w:pPr>
              <w:shd w:val="clear" w:color="auto" w:fill="FFFFFF"/>
              <w:suppressAutoHyphens/>
              <w:spacing w:line="305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eastAsia="ar-SA"/>
              </w:rPr>
            </w:pPr>
            <w:proofErr w:type="gramStart"/>
            <w:r w:rsidRPr="0030341C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eastAsia="ar-SA"/>
              </w:rPr>
              <w:t>(выписка из</w:t>
            </w:r>
            <w:proofErr w:type="gramEnd"/>
          </w:p>
          <w:p w:rsidR="005F6227" w:rsidRPr="0030341C" w:rsidRDefault="005F6227" w:rsidP="009B449A">
            <w:pPr>
              <w:shd w:val="clear" w:color="auto" w:fill="FFFFFF"/>
              <w:suppressAutoHyphens/>
              <w:spacing w:line="305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eastAsia="ar-SA"/>
              </w:rPr>
              <w:t>трудовой книжки)</w:t>
            </w:r>
          </w:p>
          <w:p w:rsidR="005F6227" w:rsidRPr="0030341C" w:rsidRDefault="005F6227" w:rsidP="009B449A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pacing w:line="293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25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pacing w:line="293" w:lineRule="exact"/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  <w:lang w:eastAsia="ar-SA"/>
              </w:rPr>
            </w:pPr>
          </w:p>
        </w:tc>
      </w:tr>
      <w:tr w:rsidR="005F6227" w:rsidRPr="0030341C" w:rsidTr="009B449A">
        <w:trPr>
          <w:trHeight w:hRule="exact" w:val="2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7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8</w:t>
            </w:r>
          </w:p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9</w:t>
            </w:r>
          </w:p>
        </w:tc>
      </w:tr>
      <w:tr w:rsidR="005F6227" w:rsidRPr="0030341C" w:rsidTr="009B449A">
        <w:trPr>
          <w:trHeight w:hRule="exact" w:val="7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34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Специалисты по организации строительства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</w:tr>
      <w:tr w:rsidR="005F6227" w:rsidRPr="0030341C" w:rsidTr="009B449A">
        <w:trPr>
          <w:trHeight w:hRule="exact" w:val="2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</w:tr>
      <w:tr w:rsidR="005F6227" w:rsidRPr="0030341C" w:rsidTr="009B449A">
        <w:trPr>
          <w:trHeight w:hRule="exact" w:val="2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</w:tr>
      <w:tr w:rsidR="005F6227" w:rsidRPr="0030341C" w:rsidTr="009B449A">
        <w:trPr>
          <w:trHeight w:hRule="exact" w:val="5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34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Иные специалисты</w:t>
            </w:r>
          </w:p>
        </w:tc>
        <w:tc>
          <w:tcPr>
            <w:tcW w:w="137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Заполняется в случае выполнения работ на особо опасных, технически сложных и уникальных объектах с учетом уровня ответственности по одному договору строительного подряда</w:t>
            </w:r>
          </w:p>
        </w:tc>
      </w:tr>
      <w:tr w:rsidR="005F6227" w:rsidRPr="0030341C" w:rsidTr="009B449A">
        <w:trPr>
          <w:trHeight w:hRule="exact"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30341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27" w:rsidRPr="0030341C" w:rsidRDefault="005F6227" w:rsidP="009B449A">
            <w:pPr>
              <w:shd w:val="clear" w:color="auto" w:fill="FFFFFF"/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</w:tr>
    </w:tbl>
    <w:p w:rsidR="005F6227" w:rsidRDefault="005F6227" w:rsidP="005F6227">
      <w:pPr>
        <w:shd w:val="clear" w:color="auto" w:fill="FFFFFF"/>
        <w:tabs>
          <w:tab w:val="left" w:pos="286"/>
          <w:tab w:val="num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sectPr w:rsidR="005F6227" w:rsidSect="00785B03">
          <w:pgSz w:w="16817" w:h="11901" w:orient="landscape"/>
          <w:pgMar w:top="1134" w:right="851" w:bottom="567" w:left="1701" w:header="720" w:footer="720" w:gutter="0"/>
          <w:cols w:space="720"/>
          <w:docGrid w:linePitch="299"/>
        </w:sectPr>
      </w:pPr>
    </w:p>
    <w:p w:rsidR="005F6227" w:rsidRPr="0030341C" w:rsidRDefault="005F6227" w:rsidP="005F6227">
      <w:pPr>
        <w:suppressAutoHyphens/>
        <w:spacing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30341C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lastRenderedPageBreak/>
        <w:t xml:space="preserve">Приложения: </w:t>
      </w:r>
    </w:p>
    <w:p w:rsidR="005F6227" w:rsidRPr="0030341C" w:rsidRDefault="005F6227" w:rsidP="005F622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30341C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1) Копии дипломов о высшем образовании по профессии, специальности или направлению подготовки в области строительства, заверенные  подписью  руководителя (индивидуального предпринимателя) и печатью  организации (индивидуального  предпринимателя). *</w:t>
      </w:r>
    </w:p>
    <w:p w:rsidR="005F6227" w:rsidRPr="0030341C" w:rsidRDefault="005F6227" w:rsidP="005F622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30341C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2) Копия трудовой книжки, подтверждающая наличие стажа работы соответственно в организациях, выполняющих строительство на инженерных должностях не менее чем 3 года, наличие общего трудового стажа по профессии, специальности или направлению подготовки в области строительства не менее чем десять лет, заверенная  подписью  руководителя (индивидуального предпринимателя) и печатью  организации (индивидуального  предпринимателя). **</w:t>
      </w:r>
    </w:p>
    <w:p w:rsidR="005F6227" w:rsidRPr="0030341C" w:rsidRDefault="005F6227" w:rsidP="005F622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30341C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3) Копия удостоверения или свидетельства (сертификата или иного документа) государственного образца о повышении квалификации специалиста по направлению подготовки в области строительства не реже одного раза в 5 лет, заверенная  подписью  руководителя (индивидуального предпринимателя) и печатью  организации (индивидуального  предпринимателя</w:t>
      </w:r>
      <w:r w:rsidRPr="00385700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). Копия свидетельства о независимой оценки квалификации, заверенная  подписью  руководителя (индивидуального предпринимателя) и печатью  организации (индивидуального  предпринимателя). ***</w:t>
      </w:r>
    </w:p>
    <w:p w:rsidR="005F6227" w:rsidRPr="0030341C" w:rsidRDefault="005F6227" w:rsidP="005F622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proofErr w:type="gramStart"/>
      <w:r w:rsidRPr="0030341C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 xml:space="preserve">4) Копии протоколов аттестации специалистов по промышленной безопасности, в случае выполнения работ, а также при наличии права работать на особо опасных, технически сложных и уникальных объектах с учетом уровня (1-ый, 2-ой, 3-ий, 4-ый либо 5-ый уровень) ответственности по одному договору строительного подряда в соответствии с Приказом </w:t>
      </w:r>
      <w:proofErr w:type="spellStart"/>
      <w:r w:rsidRPr="0030341C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Ростехнадзора</w:t>
      </w:r>
      <w:proofErr w:type="spellEnd"/>
      <w:r w:rsidRPr="0030341C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 xml:space="preserve"> от </w:t>
      </w:r>
      <w:r w:rsidRPr="00385700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06.11.2019 г. № 424,</w:t>
      </w:r>
      <w:r w:rsidRPr="0030341C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 xml:space="preserve"> с изменениями и дополнениями, заверенные  подписью  руководителя (индивидуального предпринимателя</w:t>
      </w:r>
      <w:proofErr w:type="gramEnd"/>
      <w:r w:rsidRPr="0030341C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 xml:space="preserve">) и печатью  организации (индивидуального  предпринимателя). </w:t>
      </w:r>
    </w:p>
    <w:p w:rsidR="005F6227" w:rsidRPr="0030341C" w:rsidRDefault="005F6227" w:rsidP="005F622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30341C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5) Копия уведомления о включении специалиста по организации строительства в</w:t>
      </w:r>
      <w:r w:rsidRPr="0030341C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 национальный реестр специалистов (НРС), копия трудового договора, д</w:t>
      </w:r>
      <w:r w:rsidRPr="0030341C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олжностной инструкции (или выписка из должностных инструкций и.т.п.), специалиста (Ф.И.О. специалиста). *****</w:t>
      </w:r>
    </w:p>
    <w:p w:rsidR="005F6227" w:rsidRPr="0030341C" w:rsidRDefault="005F6227" w:rsidP="005F622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30341C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 xml:space="preserve">6) Согласие на обработку персональных данных (оригинал документа). </w:t>
      </w:r>
    </w:p>
    <w:p w:rsidR="005F6227" w:rsidRPr="0030341C" w:rsidRDefault="005F6227" w:rsidP="005F622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30341C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7) Разрешение на работу/патент (для иностранных граждан).</w:t>
      </w:r>
    </w:p>
    <w:p w:rsidR="005F6227" w:rsidRPr="0030341C" w:rsidRDefault="005F6227" w:rsidP="005F622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5F6227" w:rsidRPr="0030341C" w:rsidRDefault="005F6227" w:rsidP="005F6227">
      <w:pPr>
        <w:shd w:val="clear" w:color="auto" w:fill="FFFFFF"/>
        <w:tabs>
          <w:tab w:val="left" w:pos="5954"/>
          <w:tab w:val="left" w:pos="10348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30341C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ПРИМЕЧАНИЕ:</w:t>
      </w:r>
    </w:p>
    <w:p w:rsidR="005F6227" w:rsidRPr="0030341C" w:rsidRDefault="005F6227" w:rsidP="005F6227">
      <w:pPr>
        <w:shd w:val="clear" w:color="auto" w:fill="FFFFFF"/>
        <w:tabs>
          <w:tab w:val="left" w:pos="5954"/>
          <w:tab w:val="left" w:pos="10348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30341C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1) Документ на двух и более листах прошивается, заверяется подписью и печатью уполномоченного лица;</w:t>
      </w:r>
    </w:p>
    <w:p w:rsidR="005F6227" w:rsidRPr="0030341C" w:rsidRDefault="005F6227" w:rsidP="005F6227">
      <w:pPr>
        <w:shd w:val="clear" w:color="auto" w:fill="FFFFFF"/>
        <w:tabs>
          <w:tab w:val="left" w:pos="286"/>
          <w:tab w:val="num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30341C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2) Копии документов (комплект) на каждого специалиста прошиваются отдельно, заверяются подписью и печатью уполномоченного лица.</w:t>
      </w:r>
    </w:p>
    <w:p w:rsidR="005F6227" w:rsidRPr="0030341C" w:rsidRDefault="005F6227" w:rsidP="005F6227">
      <w:pPr>
        <w:shd w:val="clear" w:color="auto" w:fill="FFFFFF"/>
        <w:tabs>
          <w:tab w:val="left" w:pos="286"/>
          <w:tab w:val="num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30341C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3) </w:t>
      </w:r>
      <w:r w:rsidRPr="0030341C">
        <w:rPr>
          <w:rFonts w:ascii="Times New Roman" w:eastAsia="Times New Roman" w:hAnsi="Times New Roman" w:cs="Times New Roman"/>
          <w:color w:val="auto"/>
          <w:sz w:val="20"/>
          <w:szCs w:val="20"/>
        </w:rPr>
        <w:t>В случае представления ранее в Ассоциацию документов, подтверждающих  сведения, указанные документы прикладываются в случае изменений в кадровом составе на новых специалистов или в случае изменения сведений о специалистах, за исключением случаев, когда такие документы должны быть в Ассоциации.</w:t>
      </w:r>
    </w:p>
    <w:p w:rsidR="005F6227" w:rsidRPr="0030341C" w:rsidRDefault="005F6227" w:rsidP="005F6227">
      <w:pPr>
        <w:shd w:val="clear" w:color="auto" w:fill="FFFFFF"/>
        <w:tabs>
          <w:tab w:val="left" w:pos="286"/>
          <w:tab w:val="num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5F6227" w:rsidRPr="0030341C" w:rsidRDefault="005F6227" w:rsidP="005F6227">
      <w:pPr>
        <w:shd w:val="clear" w:color="auto" w:fill="FFFFFF"/>
        <w:tabs>
          <w:tab w:val="left" w:pos="286"/>
          <w:tab w:val="num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5F6227" w:rsidRPr="00D327F4" w:rsidRDefault="005F6227" w:rsidP="005F622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27F4">
        <w:rPr>
          <w:rFonts w:ascii="Times New Roman" w:hAnsi="Times New Roman" w:cs="Times New Roman"/>
          <w:color w:val="auto"/>
          <w:sz w:val="24"/>
          <w:szCs w:val="24"/>
        </w:rPr>
        <w:t>Руководитель/</w:t>
      </w:r>
    </w:p>
    <w:p w:rsidR="005F6227" w:rsidRPr="00D327F4" w:rsidRDefault="005F6227" w:rsidP="005F622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27F4">
        <w:rPr>
          <w:rFonts w:ascii="Times New Roman" w:hAnsi="Times New Roman" w:cs="Times New Roman"/>
          <w:color w:val="auto"/>
          <w:sz w:val="24"/>
          <w:szCs w:val="24"/>
        </w:rPr>
        <w:t xml:space="preserve">Индивидуальный предприниматель       _____________  </w:t>
      </w:r>
      <w:r w:rsidRPr="00D327F4">
        <w:rPr>
          <w:rFonts w:ascii="Times New Roman" w:hAnsi="Times New Roman" w:cs="Times New Roman"/>
          <w:color w:val="auto"/>
          <w:sz w:val="24"/>
          <w:szCs w:val="24"/>
        </w:rPr>
        <w:tab/>
        <w:t>/_____________/</w:t>
      </w:r>
    </w:p>
    <w:p w:rsidR="005F6227" w:rsidRPr="00D327F4" w:rsidRDefault="005F6227" w:rsidP="005F6227">
      <w:pPr>
        <w:ind w:firstLine="700"/>
        <w:jc w:val="both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D327F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D327F4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(подпись)                    (И.О.Фамилия)         </w:t>
      </w:r>
      <w:r w:rsidRPr="00D327F4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ab/>
      </w:r>
    </w:p>
    <w:p w:rsidR="005F6227" w:rsidRPr="00D327F4" w:rsidRDefault="005F6227" w:rsidP="005F6227">
      <w:pPr>
        <w:ind w:firstLine="70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327F4">
        <w:rPr>
          <w:rFonts w:ascii="Times New Roman" w:hAnsi="Times New Roman" w:cs="Times New Roman"/>
          <w:i/>
          <w:color w:val="auto"/>
          <w:sz w:val="24"/>
          <w:szCs w:val="24"/>
        </w:rPr>
        <w:tab/>
        <w:t xml:space="preserve">                                                             М.П.</w:t>
      </w:r>
    </w:p>
    <w:p w:rsidR="005F6227" w:rsidRPr="00D327F4" w:rsidRDefault="005F6227" w:rsidP="005F622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27F4">
        <w:rPr>
          <w:rFonts w:ascii="Times New Roman" w:hAnsi="Times New Roman" w:cs="Times New Roman"/>
          <w:color w:val="auto"/>
          <w:sz w:val="24"/>
          <w:szCs w:val="24"/>
        </w:rPr>
        <w:t>Исполнитель: __________________________</w:t>
      </w:r>
    </w:p>
    <w:p w:rsidR="005F6227" w:rsidRPr="00D327F4" w:rsidRDefault="005F6227" w:rsidP="005F6227">
      <w:pPr>
        <w:jc w:val="both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D327F4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                                               (Фамилия Имя Отчество)</w:t>
      </w:r>
    </w:p>
    <w:p w:rsidR="005F6227" w:rsidRPr="00D327F4" w:rsidRDefault="005F6227" w:rsidP="005F622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27F4">
        <w:rPr>
          <w:rFonts w:ascii="Times New Roman" w:hAnsi="Times New Roman" w:cs="Times New Roman"/>
          <w:color w:val="auto"/>
          <w:sz w:val="24"/>
          <w:szCs w:val="24"/>
        </w:rPr>
        <w:t xml:space="preserve">Телефон:______________________                  </w:t>
      </w:r>
      <w:r w:rsidRPr="00D327F4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5F6227" w:rsidRDefault="005F6227" w:rsidP="005F6227">
      <w:pPr>
        <w:shd w:val="clear" w:color="auto" w:fill="FFFFFF"/>
        <w:tabs>
          <w:tab w:val="left" w:pos="286"/>
          <w:tab w:val="num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D327F4">
        <w:rPr>
          <w:rFonts w:ascii="Times New Roman" w:hAnsi="Times New Roman" w:cs="Times New Roman"/>
          <w:color w:val="auto"/>
          <w:sz w:val="24"/>
          <w:szCs w:val="24"/>
        </w:rPr>
        <w:t>«__» ____________ 20__ г.</w:t>
      </w:r>
    </w:p>
    <w:p w:rsidR="00D27014" w:rsidRDefault="00D27014"/>
    <w:sectPr w:rsidR="00D27014" w:rsidSect="005F62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7F1F"/>
    <w:rsid w:val="00147F3B"/>
    <w:rsid w:val="005F6227"/>
    <w:rsid w:val="00675E94"/>
    <w:rsid w:val="00707F1F"/>
    <w:rsid w:val="00721430"/>
    <w:rsid w:val="00816E8B"/>
    <w:rsid w:val="00896E72"/>
    <w:rsid w:val="00C35449"/>
    <w:rsid w:val="00D27014"/>
    <w:rsid w:val="00E808E5"/>
    <w:rsid w:val="00E9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27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2023-04-04T13:23:00Z</dcterms:created>
  <dcterms:modified xsi:type="dcterms:W3CDTF">2023-04-04T13:23:00Z</dcterms:modified>
</cp:coreProperties>
</file>